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0" w:rsidRPr="00D8614A" w:rsidRDefault="00D8614A">
      <w:pPr>
        <w:spacing w:before="10" w:line="438" w:lineRule="exact"/>
        <w:ind w:left="3161" w:right="3448"/>
        <w:jc w:val="center"/>
        <w:rPr>
          <w:rFonts w:ascii="Calibri" w:hAnsi="Calibri"/>
          <w:b/>
          <w:sz w:val="36"/>
          <w:lang w:val="ru-RU"/>
        </w:rPr>
      </w:pPr>
      <w:r w:rsidRPr="00D8614A">
        <w:rPr>
          <w:rFonts w:ascii="Calibri" w:hAnsi="Calibri"/>
          <w:b/>
          <w:color w:val="231F20"/>
          <w:sz w:val="36"/>
          <w:lang w:val="ru-RU"/>
        </w:rPr>
        <w:t>Опросный лист</w:t>
      </w:r>
    </w:p>
    <w:p w:rsidR="00C205B0" w:rsidRPr="00DA01C3" w:rsidRDefault="00D8614A">
      <w:pPr>
        <w:spacing w:line="389" w:lineRule="exact"/>
        <w:ind w:left="3163" w:right="3448"/>
        <w:jc w:val="center"/>
        <w:rPr>
          <w:rFonts w:ascii="Calibri" w:hAnsi="Calibri"/>
          <w:b/>
          <w:sz w:val="32"/>
          <w:lang w:val="ru-RU"/>
        </w:rPr>
      </w:pPr>
      <w:r w:rsidRPr="00D8614A">
        <w:rPr>
          <w:rFonts w:ascii="Calibri" w:hAnsi="Calibri"/>
          <w:b/>
          <w:color w:val="231F20"/>
          <w:sz w:val="32"/>
          <w:lang w:val="ru-RU"/>
        </w:rPr>
        <w:t>Стационарный газоанализатор</w:t>
      </w:r>
      <w:r w:rsidR="00DA01C3" w:rsidRPr="00DA01C3">
        <w:rPr>
          <w:rFonts w:ascii="Calibri" w:hAnsi="Calibri"/>
          <w:b/>
          <w:color w:val="231F20"/>
          <w:sz w:val="32"/>
          <w:lang w:val="ru-RU"/>
        </w:rPr>
        <w:t xml:space="preserve"> IGM-DETECTOR</w:t>
      </w:r>
    </w:p>
    <w:p w:rsidR="00C205B0" w:rsidRPr="00D8614A" w:rsidRDefault="00C205B0">
      <w:pPr>
        <w:pStyle w:val="a3"/>
        <w:spacing w:before="8"/>
        <w:rPr>
          <w:b/>
          <w:sz w:val="17"/>
          <w:lang w:val="ru-RU"/>
        </w:rPr>
      </w:pPr>
    </w:p>
    <w:p w:rsidR="00C205B0" w:rsidRPr="00D8614A" w:rsidRDefault="00DA01C3">
      <w:pPr>
        <w:spacing w:before="52"/>
        <w:ind w:left="259" w:right="9633" w:hanging="108"/>
        <w:rPr>
          <w:rFonts w:ascii="Calibri" w:hAnsi="Calibri"/>
          <w:lang w:val="ru-RU"/>
        </w:rPr>
      </w:pPr>
      <w:r>
        <w:rPr>
          <w:rFonts w:ascii="Calibri" w:hAnsi="Calibri"/>
        </w:rPr>
        <w:pict>
          <v:group id="_x0000_s1116" style="position:absolute;left:0;text-align:left;margin-left:102.85pt;margin-top:18.8pt;width:472.15pt;height:78pt;z-index:251648512;mso-position-horizontal-relative:page" coordorigin="2057,376" coordsize="9443,1560">
            <v:shape id="_x0000_s1136" style="position:absolute;left:6872;top:376;width:4626;height:215" coordorigin="6872,376" coordsize="4626,215" path="m11498,376r-4626,l6872,591r20,-20l6892,396r4586,l11498,376xe" fillcolor="#949699" stroked="f">
              <v:path arrowok="t"/>
            </v:shape>
            <v:shape id="_x0000_s1135" style="position:absolute;left:6872;top:376;width:4626;height:215" coordorigin="6872,376" coordsize="4626,215" path="m11498,376r-20,20l11478,571r-4586,l6872,591r4626,l11498,376xe" fillcolor="#c7c9cb" stroked="f">
              <v:path arrowok="t"/>
            </v:shape>
            <v:shape id="_x0000_s1134" style="position:absolute;left:2060;top:645;width:9436;height:215" coordorigin="2060,645" coordsize="9436,215" path="m11495,645r-9435,l2060,860r20,-20l2080,665r9395,l11495,645xe" fillcolor="#949699" stroked="f">
              <v:path arrowok="t"/>
            </v:shape>
            <v:shape id="_x0000_s1133" style="position:absolute;left:2060;top:645;width:9436;height:215" coordorigin="2060,645" coordsize="9436,215" path="m11495,645r-20,20l11475,840r-9395,l2060,860r9435,l11495,645xe" fillcolor="#c7c9cb" stroked="f">
              <v:path arrowok="t"/>
            </v:shape>
            <v:shape id="_x0000_s1132" style="position:absolute;left:2062;top:918;width:4221;height:215" coordorigin="2062,918" coordsize="4221,215" path="m6282,918r-4220,l2062,1133r20,-20l2082,938r4180,l6282,918xe" fillcolor="#949699" stroked="f">
              <v:path arrowok="t"/>
            </v:shape>
            <v:shape id="_x0000_s1131" style="position:absolute;left:2062;top:918;width:4221;height:215" coordorigin="2062,918" coordsize="4221,215" path="m6282,918r-20,20l6262,1113r-4180,l2062,1133r4220,l6282,918xe" fillcolor="#c7c9cb" stroked="f">
              <v:path arrowok="t"/>
            </v:shape>
            <v:shape id="_x0000_s1130" style="position:absolute;left:7452;top:922;width:4046;height:215" coordorigin="7452,922" coordsize="4046,215" path="m11498,922r-4046,l7452,1137r20,-20l7472,942r4006,l11498,922xe" fillcolor="#949699" stroked="f">
              <v:path arrowok="t"/>
            </v:shape>
            <v:shape id="_x0000_s1129" style="position:absolute;left:7452;top:922;width:4046;height:215" coordorigin="7452,922" coordsize="4046,215" path="m11498,922r-20,20l11478,1117r-4006,l7452,1137r4046,l11498,922xe" fillcolor="#c7c9cb" stroked="f">
              <v:path arrowok="t"/>
            </v:shape>
            <v:shape id="_x0000_s1128" style="position:absolute;left:2057;top:1182;width:4234;height:215" coordorigin="2057,1182" coordsize="4234,215" path="m6290,1182r-4233,l2057,1397r20,-20l2077,1202r4193,l6290,1182xe" fillcolor="#949699" stroked="f">
              <v:path arrowok="t"/>
            </v:shape>
            <v:shape id="_x0000_s1127" style="position:absolute;left:2057;top:1182;width:4234;height:215" coordorigin="2057,1182" coordsize="4234,215" path="m6290,1182r-20,20l6270,1377r-4193,l2057,1397r4233,l6290,1182xe" fillcolor="#c7c9cb" stroked="f">
              <v:path arrowok="t"/>
            </v:shape>
            <v:shape id="_x0000_s1126" style="position:absolute;left:8009;top:1183;width:3489;height:215" coordorigin="8009,1183" coordsize="3489,215" path="m11498,1183r-3489,l8009,1398r20,-20l8029,1203r3449,l11498,1183xe" fillcolor="#949699" stroked="f">
              <v:path arrowok="t"/>
            </v:shape>
            <v:shape id="_x0000_s1125" style="position:absolute;left:8009;top:1183;width:3489;height:215" coordorigin="8009,1183" coordsize="3489,215" path="m11498,1183r-20,20l11478,1378r-3449,l8009,1398r3489,l11498,1183xe" fillcolor="#c7c9cb" stroked="f">
              <v:path arrowok="t"/>
            </v:shape>
            <v:shape id="_x0000_s1124" style="position:absolute;left:2060;top:1445;width:4232;height:215" coordorigin="2060,1445" coordsize="4232,215" path="m6292,1445r-4232,l2060,1660r20,-20l2080,1465r4192,l6292,1445xe" fillcolor="#949699" stroked="f">
              <v:path arrowok="t"/>
            </v:shape>
            <v:shape id="_x0000_s1123" style="position:absolute;left:2060;top:1445;width:4232;height:215" coordorigin="2060,1445" coordsize="4232,215" path="m6292,1445r-20,20l6272,1640r-4192,l2060,1660r4232,l6292,1445xe" fillcolor="#c7c9cb" stroked="f">
              <v:path arrowok="t"/>
            </v:shape>
            <v:shape id="_x0000_s1122" style="position:absolute;left:8012;top:1450;width:3483;height:215" coordorigin="8012,1450" coordsize="3483,215" path="m11495,1450r-3483,l8012,1665r20,-20l8032,1470r3443,l11495,1450xe" fillcolor="#949699" stroked="f">
              <v:path arrowok="t"/>
            </v:shape>
            <v:shape id="_x0000_s1121" style="position:absolute;left:8012;top:1450;width:3483;height:215" coordorigin="8012,1450" coordsize="3483,215" path="m11495,1450r-20,20l11475,1645r-3443,l8012,1665r3483,l11495,1450xe" fillcolor="#c7c9cb" stroked="f">
              <v:path arrowok="t"/>
            </v:shape>
            <v:shape id="_x0000_s1120" style="position:absolute;left:2062;top:1721;width:9437;height:215" coordorigin="2062,1721" coordsize="9437,215" path="m11499,1721r-9437,l2062,1936r20,-20l2082,1741r9397,l11499,1721xe" fillcolor="#949699" stroked="f">
              <v:path arrowok="t"/>
            </v:shape>
            <v:shape id="_x0000_s1119" style="position:absolute;left:2062;top:1721;width:9437;height:215" coordorigin="2062,1721" coordsize="9437,215" path="m11499,1721r-20,20l11479,1916r-9397,l2062,1936r9437,l11499,1721xe" fillcolor="#c7c9cb" stroked="f">
              <v:path arrowok="t"/>
            </v:shape>
            <v:shape id="_x0000_s1118" style="position:absolute;left:2059;top:376;width:4222;height:215" coordorigin="2059,376" coordsize="4222,215" path="m6280,376r-4221,l2059,591r20,-20l2079,396r4181,l6280,376xe" fillcolor="#949699" stroked="f">
              <v:path arrowok="t"/>
            </v:shape>
            <v:shape id="_x0000_s1117" style="position:absolute;left:2059;top:376;width:4222;height:215" coordorigin="2059,376" coordsize="4222,215" path="m6280,376r-20,20l6260,571r-4181,l2059,591r4221,l6280,376xe" fillcolor="#c7c9cb" stroked="f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101.95pt;margin-top:17.8pt;width:474.4pt;height:80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C6C9CA"/>
                      <w:left w:val="single" w:sz="8" w:space="0" w:color="C6C9CA"/>
                      <w:bottom w:val="single" w:sz="8" w:space="0" w:color="C6C9CA"/>
                      <w:right w:val="single" w:sz="8" w:space="0" w:color="C6C9CA"/>
                      <w:insideH w:val="single" w:sz="8" w:space="0" w:color="C6C9CA"/>
                      <w:insideV w:val="single" w:sz="8" w:space="0" w:color="C6C9C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46"/>
                    <w:gridCol w:w="567"/>
                    <w:gridCol w:w="580"/>
                    <w:gridCol w:w="558"/>
                    <w:gridCol w:w="3507"/>
                  </w:tblGrid>
                  <w:tr w:rsidR="00C205B0">
                    <w:trPr>
                      <w:trHeight w:hRule="exact" w:val="269"/>
                    </w:trPr>
                    <w:tc>
                      <w:tcPr>
                        <w:tcW w:w="4246" w:type="dxa"/>
                      </w:tcPr>
                      <w:p w:rsidR="00C205B0" w:rsidRDefault="00C205B0"/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C205B0" w:rsidRDefault="00D8614A">
                        <w:pPr>
                          <w:pStyle w:val="TableParagraph"/>
                          <w:spacing w:line="245" w:lineRule="exact"/>
                          <w:ind w:left="37" w:right="-7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</w:rPr>
                          <w:t>Дата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</w:rPr>
                          <w:t>:</w:t>
                        </w:r>
                      </w:p>
                    </w:tc>
                    <w:tc>
                      <w:tcPr>
                        <w:tcW w:w="4644" w:type="dxa"/>
                        <w:gridSpan w:val="3"/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35"/>
                    </w:trPr>
                    <w:tc>
                      <w:tcPr>
                        <w:tcW w:w="9457" w:type="dxa"/>
                        <w:gridSpan w:val="5"/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89"/>
                    </w:trPr>
                    <w:tc>
                      <w:tcPr>
                        <w:tcW w:w="4246" w:type="dxa"/>
                        <w:tcBorders>
                          <w:bottom w:val="single" w:sz="20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1147" w:type="dxa"/>
                        <w:gridSpan w:val="2"/>
                        <w:tcBorders>
                          <w:bottom w:val="nil"/>
                        </w:tcBorders>
                      </w:tcPr>
                      <w:p w:rsidR="00C205B0" w:rsidRDefault="00D8614A">
                        <w:pPr>
                          <w:pStyle w:val="TableParagraph"/>
                          <w:spacing w:line="268" w:lineRule="exact"/>
                          <w:ind w:left="37" w:right="-17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pacing w:val="-1"/>
                          </w:rPr>
                          <w:t>Должность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4065" w:type="dxa"/>
                        <w:gridSpan w:val="2"/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64"/>
                    </w:trPr>
                    <w:tc>
                      <w:tcPr>
                        <w:tcW w:w="4246" w:type="dxa"/>
                        <w:tcBorders>
                          <w:top w:val="single" w:sz="20" w:space="0" w:color="C6C9CA"/>
                          <w:bottom w:val="single" w:sz="19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1705" w:type="dxa"/>
                        <w:gridSpan w:val="3"/>
                        <w:vMerge w:val="restart"/>
                        <w:tcBorders>
                          <w:top w:val="nil"/>
                        </w:tcBorders>
                      </w:tcPr>
                      <w:p w:rsidR="00C205B0" w:rsidRDefault="00D8614A">
                        <w:pPr>
                          <w:pStyle w:val="TableParagraph"/>
                          <w:ind w:left="37" w:right="18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</w:rPr>
                          <w:t>Факс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</w:rPr>
                          <w:t>Мобильный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color w:val="231F20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</w:rPr>
                          <w:t>.:</w:t>
                        </w:r>
                        <w:proofErr w:type="gramEnd"/>
                      </w:p>
                    </w:tc>
                    <w:tc>
                      <w:tcPr>
                        <w:tcW w:w="3506" w:type="dxa"/>
                        <w:tcBorders>
                          <w:top w:val="single" w:sz="19" w:space="0" w:color="C6C9CA"/>
                          <w:bottom w:val="single" w:sz="21" w:space="0" w:color="C6C9CA"/>
                        </w:tcBorders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88"/>
                    </w:trPr>
                    <w:tc>
                      <w:tcPr>
                        <w:tcW w:w="4246" w:type="dxa"/>
                        <w:tcBorders>
                          <w:top w:val="single" w:sz="19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1705" w:type="dxa"/>
                        <w:gridSpan w:val="3"/>
                        <w:vMerge/>
                      </w:tcPr>
                      <w:p w:rsidR="00C205B0" w:rsidRDefault="00C205B0"/>
                    </w:tc>
                    <w:tc>
                      <w:tcPr>
                        <w:tcW w:w="3506" w:type="dxa"/>
                        <w:tcBorders>
                          <w:top w:val="single" w:sz="21" w:space="0" w:color="C6C9CA"/>
                        </w:tcBorders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35"/>
                    </w:trPr>
                    <w:tc>
                      <w:tcPr>
                        <w:tcW w:w="9457" w:type="dxa"/>
                        <w:gridSpan w:val="5"/>
                      </w:tcPr>
                      <w:p w:rsidR="00C205B0" w:rsidRDefault="00C205B0"/>
                    </w:tc>
                  </w:tr>
                </w:tbl>
                <w:p w:rsidR="00C205B0" w:rsidRDefault="00C205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8614A" w:rsidRPr="00D8614A">
        <w:rPr>
          <w:rFonts w:ascii="Calibri" w:hAnsi="Calibri"/>
          <w:b/>
          <w:color w:val="231F20"/>
          <w:sz w:val="24"/>
          <w:lang w:val="ru-RU"/>
        </w:rPr>
        <w:t xml:space="preserve">Контакты </w:t>
      </w:r>
      <w:r w:rsidR="00D8614A" w:rsidRPr="00D8614A">
        <w:rPr>
          <w:rFonts w:ascii="Calibri" w:hAnsi="Calibri"/>
          <w:color w:val="231F20"/>
          <w:lang w:val="ru-RU"/>
        </w:rPr>
        <w:t>Индустрия: Компания: Ф.И.О.:</w:t>
      </w:r>
    </w:p>
    <w:p w:rsidR="00C205B0" w:rsidRPr="00D8614A" w:rsidRDefault="00D8614A">
      <w:pPr>
        <w:pStyle w:val="a3"/>
        <w:ind w:left="259" w:right="9833"/>
        <w:rPr>
          <w:lang w:val="ru-RU"/>
        </w:rPr>
      </w:pPr>
      <w:r w:rsidRPr="00D8614A">
        <w:rPr>
          <w:color w:val="231F20"/>
          <w:lang w:val="ru-RU"/>
        </w:rPr>
        <w:t xml:space="preserve">Телефон: </w:t>
      </w:r>
      <w:r w:rsidRPr="00D8614A">
        <w:rPr>
          <w:color w:val="231F20"/>
        </w:rPr>
        <w:t>e</w:t>
      </w:r>
      <w:r w:rsidRPr="00D8614A">
        <w:rPr>
          <w:color w:val="231F20"/>
          <w:lang w:val="ru-RU"/>
        </w:rPr>
        <w:t>-</w:t>
      </w:r>
      <w:r w:rsidRPr="00D8614A">
        <w:rPr>
          <w:color w:val="231F20"/>
        </w:rPr>
        <w:t>mail</w:t>
      </w:r>
      <w:r w:rsidRPr="00D8614A">
        <w:rPr>
          <w:color w:val="231F20"/>
          <w:lang w:val="ru-RU"/>
        </w:rPr>
        <w:t>: Адрес:</w:t>
      </w:r>
    </w:p>
    <w:p w:rsidR="00C205B0" w:rsidRPr="00D8614A" w:rsidRDefault="00C205B0">
      <w:pPr>
        <w:pStyle w:val="a3"/>
        <w:rPr>
          <w:lang w:val="ru-RU"/>
        </w:rPr>
      </w:pPr>
    </w:p>
    <w:p w:rsidR="00C205B0" w:rsidRPr="00D8614A" w:rsidRDefault="00C205B0">
      <w:pPr>
        <w:pStyle w:val="a3"/>
        <w:spacing w:before="11"/>
        <w:rPr>
          <w:sz w:val="31"/>
          <w:lang w:val="ru-RU"/>
        </w:rPr>
      </w:pPr>
    </w:p>
    <w:p w:rsidR="00C205B0" w:rsidRPr="00D8614A" w:rsidRDefault="00D8614A">
      <w:pPr>
        <w:ind w:left="150" w:right="8540"/>
        <w:rPr>
          <w:rFonts w:ascii="Calibri" w:hAnsi="Calibri"/>
          <w:b/>
          <w:sz w:val="24"/>
          <w:lang w:val="ru-RU"/>
        </w:rPr>
      </w:pPr>
      <w:r w:rsidRPr="00D8614A">
        <w:rPr>
          <w:rFonts w:ascii="Calibri" w:hAnsi="Calibri"/>
          <w:b/>
          <w:color w:val="231F20"/>
          <w:sz w:val="24"/>
          <w:lang w:val="ru-RU"/>
        </w:rPr>
        <w:t>Параметры прибора</w:t>
      </w:r>
    </w:p>
    <w:p w:rsidR="00C205B0" w:rsidRPr="00D8614A" w:rsidRDefault="00DA01C3">
      <w:pPr>
        <w:pStyle w:val="a3"/>
        <w:spacing w:before="147"/>
        <w:ind w:left="259" w:right="8848"/>
        <w:rPr>
          <w:lang w:val="ru-RU"/>
        </w:rPr>
      </w:pPr>
      <w:r>
        <w:pict>
          <v:group id="_x0000_s1084" style="position:absolute;left:0;text-align:left;margin-left:212.2pt;margin-top:10.15pt;width:363.5pt;height:75.05pt;z-index:251649536;mso-position-horizontal-relative:page" coordorigin="4244,203" coordsize="7270,1501">
            <v:shape id="_x0000_s1114" style="position:absolute;left:4244;top:203;width:7265;height:215" coordorigin="4244,203" coordsize="7265,215" path="m11509,203r-7265,l4244,418r20,-20l4264,223r7225,l11509,203xe" fillcolor="#949699" stroked="f">
              <v:path arrowok="t"/>
            </v:shape>
            <v:shape id="_x0000_s1113" style="position:absolute;left:4244;top:203;width:7265;height:215" coordorigin="4244,203" coordsize="7265,215" path="m11509,203r-20,20l11489,398r-7225,l4244,418r7265,l11509,203xe" fillcolor="#c7c9cb" stroked="f">
              <v:path arrowok="t"/>
            </v:shape>
            <v:shape id="_x0000_s1112" style="position:absolute;left:4248;top:727;width:7266;height:215" coordorigin="4248,727" coordsize="7266,215" path="m11513,727r-7265,l4248,942r20,-20l4268,747r7225,l11513,727xe" fillcolor="#949699" stroked="f">
              <v:path arrowok="t"/>
            </v:shape>
            <v:shape id="_x0000_s1111" style="position:absolute;left:4248;top:727;width:7266;height:215" coordorigin="4248,727" coordsize="7266,215" path="m11513,727r-20,20l11493,922r-7225,l4248,942r7265,l11513,727xe" fillcolor="#c7c9cb" stroked="f">
              <v:path arrowok="t"/>
            </v:shape>
            <v:shape id="_x0000_s1110" style="position:absolute;left:4246;top:999;width:1058;height:187" coordorigin="4246,999" coordsize="1058,187" path="m5304,999r-1058,l4246,1185r20,-20l4266,1019r1018,l5304,999xe" fillcolor="#949699" stroked="f">
              <v:path arrowok="t"/>
            </v:shape>
            <v:shape id="_x0000_s1109" style="position:absolute;left:4246;top:999;width:1058;height:187" coordorigin="4246,999" coordsize="1058,187" path="m5304,999r-20,20l5284,1165r-1018,l4246,1185r1058,l5304,999xe" fillcolor="#c7c9cb" stroked="f">
              <v:path arrowok="t"/>
            </v:shape>
            <v:shape id="_x0000_s1108" style="position:absolute;left:6275;top:1011;width:1027;height:187" coordorigin="6275,1011" coordsize="1027,187" path="m7302,1011r-1027,l6275,1197r20,-20l6295,1031r987,l7302,1011xe" fillcolor="#949699" stroked="f">
              <v:path arrowok="t"/>
            </v:shape>
            <v:shape id="_x0000_s1107" style="position:absolute;left:6275;top:1011;width:1027;height:187" coordorigin="6275,1011" coordsize="1027,187" path="m7302,1011r-20,20l7282,1177r-987,l6275,1197r1027,l7302,1011xe" fillcolor="#c7c9cb" stroked="f">
              <v:path arrowok="t"/>
            </v:shape>
            <v:shape id="_x0000_s1106" style="position:absolute;left:7897;top:991;width:1043;height:187" coordorigin="7897,991" coordsize="1043,187" path="m8939,991r-1042,l7897,1177r20,-20l7917,1011r1002,l8939,991xe" fillcolor="#949699" stroked="f">
              <v:path arrowok="t"/>
            </v:shape>
            <v:shape id="_x0000_s1105" style="position:absolute;left:7897;top:991;width:1043;height:187" coordorigin="7897,991" coordsize="1043,187" path="m8939,991r-20,20l8919,1157r-1002,l7897,1177r1042,l8939,991xe" fillcolor="#c7c9cb" stroked="f">
              <v:path arrowok="t"/>
            </v:shape>
            <v:shape id="_x0000_s1104" style="position:absolute;left:9944;top:992;width:1043;height:187" coordorigin="9944,992" coordsize="1043,187" path="m10986,992r-1042,l9944,1178r20,-20l9964,1012r1002,l10986,992xe" fillcolor="#949699" stroked="f">
              <v:path arrowok="t"/>
            </v:shape>
            <v:shape id="_x0000_s1103" style="position:absolute;left:9944;top:992;width:1043;height:187" coordorigin="9944,992" coordsize="1043,187" path="m10986,992r-20,20l10966,1158r-1002,l9944,1178r1042,l10986,992xe" fillcolor="#c7c9cb" stroked="f">
              <v:path arrowok="t"/>
            </v:shape>
            <v:shape id="_x0000_s1102" style="position:absolute;left:4247;top:1254;width:1055;height:187" coordorigin="4247,1254" coordsize="1055,187" path="m5302,1254r-1055,l4247,1440r20,-20l4267,1274r1015,l5302,1254xe" fillcolor="#949699" stroked="f">
              <v:path arrowok="t"/>
            </v:shape>
            <v:shape id="_x0000_s1101" style="position:absolute;left:4247;top:1254;width:1055;height:187" coordorigin="4247,1254" coordsize="1055,187" path="m5302,1254r-20,20l5282,1420r-1015,l4247,1440r1055,l5302,1254xe" fillcolor="#c7c9cb" stroked="f">
              <v:path arrowok="t"/>
            </v:shape>
            <v:shape id="_x0000_s1100" style="position:absolute;left:6274;top:1263;width:1026;height:187" coordorigin="6274,1263" coordsize="1026,187" path="m7300,1263r-1026,l6274,1450r20,-20l6294,1283r986,l7300,1263xe" fillcolor="#949699" stroked="f">
              <v:path arrowok="t"/>
            </v:shape>
            <v:shape id="_x0000_s1099" style="position:absolute;left:6274;top:1263;width:1026;height:187" coordorigin="6274,1263" coordsize="1026,187" path="m7300,1263r-20,20l7280,1430r-986,l6274,1450r1026,l7300,1263xe" fillcolor="#c7c9cb" stroked="f">
              <v:path arrowok="t"/>
            </v:shape>
            <v:shape id="_x0000_s1098" style="position:absolute;left:7899;top:1245;width:1043;height:187" coordorigin="7899,1245" coordsize="1043,187" path="m8941,1245r-1042,l7899,1432r20,-20l7919,1265r1002,l8941,1245xe" fillcolor="#949699" stroked="f">
              <v:path arrowok="t"/>
            </v:shape>
            <v:shape id="_x0000_s1097" style="position:absolute;left:7899;top:1245;width:1043;height:187" coordorigin="7899,1245" coordsize="1043,187" path="m8941,1245r-20,20l8921,1412r-1002,l7899,1432r1042,l8941,1245xe" fillcolor="#c7c9cb" stroked="f">
              <v:path arrowok="t"/>
            </v:shape>
            <v:shape id="_x0000_s1096" style="position:absolute;left:9953;top:1250;width:1043;height:187" coordorigin="9953,1250" coordsize="1043,187" path="m10995,1250r-1042,l9953,1436r20,-20l9973,1270r1002,l10995,1250xe" fillcolor="#949699" stroked="f">
              <v:path arrowok="t"/>
            </v:shape>
            <v:shape id="_x0000_s1095" style="position:absolute;left:9953;top:1250;width:1043;height:187" coordorigin="9953,1250" coordsize="1043,187" path="m10995,1250r-20,20l10975,1416r-1002,l9953,1436r1042,l10995,1250xe" fillcolor="#c7c9cb" stroked="f">
              <v:path arrowok="t"/>
            </v:shape>
            <v:shape id="_x0000_s1094" style="position:absolute;left:4248;top:1507;width:1057;height:187" coordorigin="4248,1507" coordsize="1057,187" path="m5305,1507r-1057,l4248,1694r20,-20l4268,1527r1017,l5305,1507xe" fillcolor="#949699" stroked="f">
              <v:path arrowok="t"/>
            </v:shape>
            <v:shape id="_x0000_s1093" style="position:absolute;left:4248;top:1507;width:1057;height:187" coordorigin="4248,1507" coordsize="1057,187" path="m5305,1507r-20,20l5285,1674r-1017,l4248,1694r1057,l5305,1507xe" fillcolor="#c7c9cb" stroked="f">
              <v:path arrowok="t"/>
            </v:shape>
            <v:shape id="_x0000_s1092" style="position:absolute;left:6272;top:1517;width:1028;height:187" coordorigin="6272,1517" coordsize="1028,187" path="m7300,1517r-1028,l6272,1704r20,-20l6292,1537r988,l7300,1517xe" fillcolor="#949699" stroked="f">
              <v:path arrowok="t"/>
            </v:shape>
            <v:shape id="_x0000_s1091" style="position:absolute;left:6272;top:1517;width:1028;height:187" coordorigin="6272,1517" coordsize="1028,187" path="m7300,1517r-20,20l7280,1684r-988,l6272,1704r1028,l7300,1517xe" fillcolor="#c7c9cb" stroked="f">
              <v:path arrowok="t"/>
            </v:shape>
            <v:shape id="_x0000_s1090" style="position:absolute;left:7901;top:1498;width:1043;height:187" coordorigin="7901,1498" coordsize="1043,187" path="m8943,1498r-1042,l7901,1684r20,-20l7921,1518r1002,l8943,1498xe" fillcolor="#949699" stroked="f">
              <v:path arrowok="t"/>
            </v:shape>
            <v:shape id="_x0000_s1089" style="position:absolute;left:7901;top:1498;width:1043;height:187" coordorigin="7901,1498" coordsize="1043,187" path="m8943,1498r-20,20l8923,1664r-1002,l7901,1684r1042,l8943,1498xe" fillcolor="#c7c9cb" stroked="f">
              <v:path arrowok="t"/>
            </v:shape>
            <v:shape id="_x0000_s1088" style="position:absolute;left:9950;top:1507;width:1043;height:187" coordorigin="9950,1507" coordsize="1043,187" path="m10993,1507r-1043,l9950,1694r20,-20l9970,1527r1003,l10993,1507xe" fillcolor="#949699" stroked="f">
              <v:path arrowok="t"/>
            </v:shape>
            <v:shape id="_x0000_s1087" style="position:absolute;left:9950;top:1507;width:1043;height:187" coordorigin="9950,1507" coordsize="1043,187" path="m10993,1507r-20,20l10973,1674r-1003,l9950,1694r1043,l10993,1507xe" fillcolor="#c7c9cb" stroked="f">
              <v:path arrowok="t"/>
            </v:shape>
            <v:shape id="_x0000_s1086" style="position:absolute;left:4250;top:467;width:7263;height:215" coordorigin="4250,467" coordsize="7263,215" path="m11512,467r-7262,l4250,682r20,-20l4270,487r7222,l11512,467xe" fillcolor="#949699" stroked="f">
              <v:path arrowok="t"/>
            </v:shape>
            <v:shape id="_x0000_s1085" style="position:absolute;left:4250;top:467;width:7263;height:215" coordorigin="4250,467" coordsize="7263,215" path="m11512,467r-20,20l11492,662r-7222,l4250,682r7262,l11512,467xe" fillcolor="#c7c9cb" stroked="f">
              <v:path arrowok="t"/>
            </v:shape>
            <w10:wrap anchorx="page"/>
          </v:group>
        </w:pict>
      </w:r>
      <w:r>
        <w:pict>
          <v:shape id="_x0000_s1083" type="#_x0000_t202" style="position:absolute;left:0;text-align:left;margin-left:211.35pt;margin-top:9.15pt;width:365.7pt;height:77.05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C6C9CA"/>
                      <w:left w:val="single" w:sz="8" w:space="0" w:color="C6C9CA"/>
                      <w:bottom w:val="single" w:sz="8" w:space="0" w:color="C6C9CA"/>
                      <w:right w:val="single" w:sz="8" w:space="0" w:color="C6C9CA"/>
                      <w:insideH w:val="single" w:sz="8" w:space="0" w:color="C6C9CA"/>
                      <w:insideV w:val="single" w:sz="8" w:space="0" w:color="C6C9C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6"/>
                    <w:gridCol w:w="952"/>
                    <w:gridCol w:w="1046"/>
                    <w:gridCol w:w="577"/>
                    <w:gridCol w:w="1062"/>
                    <w:gridCol w:w="988"/>
                    <w:gridCol w:w="1062"/>
                    <w:gridCol w:w="520"/>
                  </w:tblGrid>
                  <w:tr w:rsidR="00C205B0">
                    <w:trPr>
                      <w:trHeight w:hRule="exact" w:val="249"/>
                    </w:trPr>
                    <w:tc>
                      <w:tcPr>
                        <w:tcW w:w="7283" w:type="dxa"/>
                        <w:gridSpan w:val="8"/>
                        <w:tcBorders>
                          <w:bottom w:val="single" w:sz="19" w:space="0" w:color="C6C9CA"/>
                        </w:tcBorders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62"/>
                    </w:trPr>
                    <w:tc>
                      <w:tcPr>
                        <w:tcW w:w="7283" w:type="dxa"/>
                        <w:gridSpan w:val="8"/>
                        <w:tcBorders>
                          <w:top w:val="single" w:sz="19" w:space="0" w:color="C6C9CA"/>
                          <w:bottom w:val="single" w:sz="18" w:space="0" w:color="C6C9CA"/>
                        </w:tcBorders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48"/>
                    </w:trPr>
                    <w:tc>
                      <w:tcPr>
                        <w:tcW w:w="7283" w:type="dxa"/>
                        <w:gridSpan w:val="8"/>
                        <w:tcBorders>
                          <w:top w:val="single" w:sz="18" w:space="0" w:color="C6C9CA"/>
                        </w:tcBorders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72"/>
                    </w:trPr>
                    <w:tc>
                      <w:tcPr>
                        <w:tcW w:w="1076" w:type="dxa"/>
                        <w:tcBorders>
                          <w:bottom w:val="single" w:sz="27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952" w:type="dxa"/>
                        <w:vMerge w:val="restart"/>
                      </w:tcPr>
                      <w:p w:rsidR="00C205B0" w:rsidRDefault="00D8614A">
                        <w:pPr>
                          <w:pStyle w:val="TableParagraph"/>
                          <w:spacing w:line="258" w:lineRule="exact"/>
                          <w:ind w:left="2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</w:rPr>
                          <w:t>%НКПР</w:t>
                        </w:r>
                      </w:p>
                      <w:p w:rsidR="00C205B0" w:rsidRDefault="00D8614A">
                        <w:pPr>
                          <w:pStyle w:val="TableParagraph"/>
                          <w:spacing w:line="267" w:lineRule="exact"/>
                          <w:ind w:left="2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</w:rPr>
                          <w:t>%НКПР</w:t>
                        </w:r>
                      </w:p>
                      <w:p w:rsidR="00C205B0" w:rsidRDefault="00D8614A">
                        <w:pPr>
                          <w:pStyle w:val="TableParagraph"/>
                          <w:spacing w:line="266" w:lineRule="exact"/>
                          <w:ind w:left="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</w:rPr>
                          <w:t>%НКПР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26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577" w:type="dxa"/>
                        <w:vMerge w:val="restart"/>
                      </w:tcPr>
                      <w:p w:rsidR="00C205B0" w:rsidRDefault="00D8614A">
                        <w:pPr>
                          <w:pStyle w:val="TableParagraph"/>
                          <w:ind w:left="24" w:right="125"/>
                          <w:jc w:val="both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231F20"/>
                          </w:rPr>
                          <w:t xml:space="preserve">ppm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</w:rPr>
                          <w:t>ppm</w:t>
                        </w:r>
                        <w:proofErr w:type="spellEnd"/>
                        <w:r>
                          <w:rPr>
                            <w:rFonts w:ascii="Calibri"/>
                            <w:color w:val="231F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</w:rPr>
                          <w:t>ppm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bottom w:val="single" w:sz="27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988" w:type="dxa"/>
                        <w:vMerge w:val="restart"/>
                      </w:tcPr>
                      <w:p w:rsidR="00C205B0" w:rsidRDefault="00D8614A">
                        <w:pPr>
                          <w:pStyle w:val="TableParagraph"/>
                          <w:spacing w:line="221" w:lineRule="exact"/>
                          <w:ind w:left="15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 xml:space="preserve">%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об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.</w:t>
                        </w:r>
                      </w:p>
                      <w:p w:rsidR="00C205B0" w:rsidRDefault="00D8614A">
                        <w:pPr>
                          <w:pStyle w:val="TableParagraph"/>
                          <w:spacing w:before="36"/>
                          <w:ind w:left="15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 xml:space="preserve">%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об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.</w:t>
                        </w:r>
                      </w:p>
                      <w:p w:rsidR="00C205B0" w:rsidRDefault="00D8614A">
                        <w:pPr>
                          <w:pStyle w:val="TableParagraph"/>
                          <w:spacing w:before="38"/>
                          <w:ind w:left="15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 xml:space="preserve">%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об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062" w:type="dxa"/>
                        <w:tcBorders>
                          <w:bottom w:val="single" w:sz="28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520" w:type="dxa"/>
                        <w:vMerge w:val="restart"/>
                        <w:tcBorders>
                          <w:right w:val="nil"/>
                        </w:tcBorders>
                      </w:tcPr>
                      <w:p w:rsidR="00C205B0" w:rsidRDefault="00D8614A">
                        <w:pPr>
                          <w:pStyle w:val="TableParagraph"/>
                          <w:spacing w:line="271" w:lineRule="auto"/>
                          <w:ind w:left="19" w:right="10"/>
                          <w:jc w:val="both"/>
                          <w:rPr>
                            <w:rFonts w:ascii="Arial" w:hAnsi="Arial"/>
                            <w:i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color w:val="231F20"/>
                            <w:w w:val="95"/>
                            <w:sz w:val="20"/>
                          </w:rPr>
                          <w:t>мг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color w:val="231F20"/>
                            <w:w w:val="95"/>
                            <w:sz w:val="20"/>
                          </w:rPr>
                          <w:t>/м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position w:val="6"/>
                            <w:sz w:val="13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color w:val="231F20"/>
                            <w:w w:val="95"/>
                            <w:sz w:val="20"/>
                          </w:rPr>
                          <w:t>мг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color w:val="231F20"/>
                            <w:w w:val="95"/>
                            <w:sz w:val="20"/>
                          </w:rPr>
                          <w:t>/м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position w:val="6"/>
                            <w:sz w:val="13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color w:val="231F20"/>
                            <w:w w:val="90"/>
                            <w:sz w:val="20"/>
                          </w:rPr>
                          <w:t>мг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color w:val="231F20"/>
                            <w:w w:val="90"/>
                            <w:sz w:val="20"/>
                          </w:rPr>
                          <w:t>/м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w w:val="90"/>
                            <w:position w:val="7"/>
                            <w:sz w:val="13"/>
                          </w:rPr>
                          <w:t>З</w:t>
                        </w:r>
                      </w:p>
                    </w:tc>
                  </w:tr>
                  <w:tr w:rsidR="00C205B0">
                    <w:trPr>
                      <w:trHeight w:hRule="exact" w:val="263"/>
                    </w:trPr>
                    <w:tc>
                      <w:tcPr>
                        <w:tcW w:w="1076" w:type="dxa"/>
                        <w:tcBorders>
                          <w:top w:val="single" w:sz="27" w:space="0" w:color="C6C9CA"/>
                          <w:bottom w:val="single" w:sz="27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952" w:type="dxa"/>
                        <w:vMerge/>
                      </w:tcPr>
                      <w:p w:rsidR="00C205B0" w:rsidRDefault="00C205B0"/>
                    </w:tc>
                    <w:tc>
                      <w:tcPr>
                        <w:tcW w:w="1046" w:type="dxa"/>
                        <w:tcBorders>
                          <w:top w:val="single" w:sz="26" w:space="0" w:color="C6C9CA"/>
                          <w:bottom w:val="single" w:sz="27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577" w:type="dxa"/>
                        <w:vMerge/>
                      </w:tcPr>
                      <w:p w:rsidR="00C205B0" w:rsidRDefault="00C205B0"/>
                    </w:tc>
                    <w:tc>
                      <w:tcPr>
                        <w:tcW w:w="1062" w:type="dxa"/>
                        <w:tcBorders>
                          <w:top w:val="single" w:sz="27" w:space="0" w:color="C6C9CA"/>
                          <w:bottom w:val="single" w:sz="26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988" w:type="dxa"/>
                        <w:vMerge/>
                      </w:tcPr>
                      <w:p w:rsidR="00C205B0" w:rsidRDefault="00C205B0"/>
                    </w:tc>
                    <w:tc>
                      <w:tcPr>
                        <w:tcW w:w="1062" w:type="dxa"/>
                        <w:tcBorders>
                          <w:top w:val="single" w:sz="28" w:space="0" w:color="C6C9CA"/>
                          <w:bottom w:val="single" w:sz="28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520" w:type="dxa"/>
                        <w:vMerge/>
                        <w:tcBorders>
                          <w:right w:val="nil"/>
                        </w:tcBorders>
                      </w:tcPr>
                      <w:p w:rsidR="00C205B0" w:rsidRDefault="00C205B0"/>
                    </w:tc>
                  </w:tr>
                  <w:tr w:rsidR="00C205B0">
                    <w:trPr>
                      <w:trHeight w:hRule="exact" w:val="237"/>
                    </w:trPr>
                    <w:tc>
                      <w:tcPr>
                        <w:tcW w:w="1076" w:type="dxa"/>
                        <w:tcBorders>
                          <w:top w:val="single" w:sz="27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952" w:type="dxa"/>
                        <w:vMerge/>
                        <w:tcBorders>
                          <w:bottom w:val="nil"/>
                        </w:tcBorders>
                      </w:tcPr>
                      <w:p w:rsidR="00C205B0" w:rsidRDefault="00C205B0"/>
                    </w:tc>
                    <w:tc>
                      <w:tcPr>
                        <w:tcW w:w="1046" w:type="dxa"/>
                        <w:tcBorders>
                          <w:top w:val="single" w:sz="27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577" w:type="dxa"/>
                        <w:vMerge/>
                        <w:tcBorders>
                          <w:bottom w:val="nil"/>
                        </w:tcBorders>
                      </w:tcPr>
                      <w:p w:rsidR="00C205B0" w:rsidRDefault="00C205B0"/>
                    </w:tc>
                    <w:tc>
                      <w:tcPr>
                        <w:tcW w:w="1062" w:type="dxa"/>
                        <w:tcBorders>
                          <w:top w:val="single" w:sz="26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988" w:type="dxa"/>
                        <w:vMerge/>
                        <w:tcBorders>
                          <w:bottom w:val="nil"/>
                        </w:tcBorders>
                      </w:tcPr>
                      <w:p w:rsidR="00C205B0" w:rsidRDefault="00C205B0"/>
                    </w:tc>
                    <w:tc>
                      <w:tcPr>
                        <w:tcW w:w="1062" w:type="dxa"/>
                        <w:tcBorders>
                          <w:top w:val="single" w:sz="28" w:space="0" w:color="C6C9CA"/>
                        </w:tcBorders>
                      </w:tcPr>
                      <w:p w:rsidR="00C205B0" w:rsidRDefault="00C205B0"/>
                    </w:tc>
                    <w:tc>
                      <w:tcPr>
                        <w:tcW w:w="520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C205B0" w:rsidRDefault="00C205B0"/>
                    </w:tc>
                  </w:tr>
                </w:tbl>
                <w:p w:rsidR="00C205B0" w:rsidRDefault="00C205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8614A" w:rsidRPr="00D8614A">
        <w:rPr>
          <w:color w:val="231F20"/>
          <w:lang w:val="ru-RU"/>
        </w:rPr>
        <w:t>Измеряемый газ: Тип контроля: Наличие примесей:</w:t>
      </w:r>
    </w:p>
    <w:p w:rsidR="00C205B0" w:rsidRPr="00D8614A" w:rsidRDefault="00D8614A">
      <w:pPr>
        <w:pStyle w:val="a3"/>
        <w:ind w:left="259" w:right="8540"/>
        <w:rPr>
          <w:lang w:val="ru-RU"/>
        </w:rPr>
      </w:pPr>
      <w:r w:rsidRPr="00D8614A">
        <w:rPr>
          <w:color w:val="231F20"/>
          <w:lang w:val="ru-RU"/>
        </w:rPr>
        <w:t>Диапазон измерений: Порог срабатывания 1:</w:t>
      </w:r>
    </w:p>
    <w:p w:rsidR="00C205B0" w:rsidRPr="00D8614A" w:rsidRDefault="00D8614A">
      <w:pPr>
        <w:pStyle w:val="a3"/>
        <w:spacing w:line="268" w:lineRule="exact"/>
        <w:ind w:left="259"/>
        <w:rPr>
          <w:lang w:val="ru-RU"/>
        </w:rPr>
      </w:pPr>
      <w:r w:rsidRPr="00D8614A">
        <w:rPr>
          <w:color w:val="231F20"/>
          <w:lang w:val="ru-RU"/>
        </w:rPr>
        <w:t>Порог срабатывания 2:</w:t>
      </w:r>
    </w:p>
    <w:p w:rsidR="00C205B0" w:rsidRPr="00D8614A" w:rsidRDefault="00C205B0">
      <w:pPr>
        <w:pStyle w:val="a3"/>
        <w:spacing w:before="5"/>
        <w:rPr>
          <w:sz w:val="21"/>
          <w:lang w:val="ru-RU"/>
        </w:rPr>
      </w:pPr>
    </w:p>
    <w:p w:rsidR="00C205B0" w:rsidRPr="00D8614A" w:rsidRDefault="00C205B0">
      <w:pPr>
        <w:rPr>
          <w:rFonts w:ascii="Calibri" w:hAnsi="Calibri"/>
          <w:sz w:val="21"/>
          <w:lang w:val="ru-RU"/>
        </w:rPr>
        <w:sectPr w:rsidR="00C205B0" w:rsidRPr="00D8614A">
          <w:type w:val="continuous"/>
          <w:pgSz w:w="11910" w:h="16840"/>
          <w:pgMar w:top="540" w:right="240" w:bottom="0" w:left="700" w:header="720" w:footer="720" w:gutter="0"/>
          <w:cols w:space="720"/>
        </w:sectPr>
      </w:pPr>
    </w:p>
    <w:p w:rsidR="00C205B0" w:rsidRPr="00D8614A" w:rsidRDefault="00C205B0">
      <w:pPr>
        <w:pStyle w:val="a3"/>
        <w:rPr>
          <w:lang w:val="ru-RU"/>
        </w:rPr>
      </w:pPr>
    </w:p>
    <w:p w:rsidR="00C205B0" w:rsidRPr="00D8614A" w:rsidRDefault="00C205B0">
      <w:pPr>
        <w:pStyle w:val="a3"/>
        <w:spacing w:before="5"/>
        <w:rPr>
          <w:sz w:val="28"/>
          <w:lang w:val="ru-RU"/>
        </w:rPr>
      </w:pPr>
    </w:p>
    <w:p w:rsidR="00C205B0" w:rsidRPr="00D8614A" w:rsidRDefault="00D8614A">
      <w:pPr>
        <w:pStyle w:val="a3"/>
        <w:ind w:left="259" w:right="-18"/>
        <w:rPr>
          <w:lang w:val="ru-RU"/>
        </w:rPr>
      </w:pPr>
      <w:r w:rsidRPr="00D8614A">
        <w:rPr>
          <w:color w:val="231F20"/>
          <w:lang w:val="ru-RU"/>
        </w:rPr>
        <w:t>Выводной сигнал:</w:t>
      </w:r>
    </w:p>
    <w:p w:rsidR="00C205B0" w:rsidRPr="00D8614A" w:rsidRDefault="00D8614A">
      <w:pPr>
        <w:pStyle w:val="a3"/>
        <w:rPr>
          <w:lang w:val="ru-RU"/>
        </w:rPr>
      </w:pPr>
      <w:r w:rsidRPr="00D8614A">
        <w:rPr>
          <w:lang w:val="ru-RU"/>
        </w:rPr>
        <w:br w:type="column"/>
      </w:r>
    </w:p>
    <w:p w:rsidR="00C205B0" w:rsidRPr="00D8614A" w:rsidRDefault="00C205B0">
      <w:pPr>
        <w:pStyle w:val="a3"/>
        <w:rPr>
          <w:lang w:val="ru-RU"/>
        </w:rPr>
      </w:pPr>
    </w:p>
    <w:p w:rsidR="00C205B0" w:rsidRPr="00D8614A" w:rsidRDefault="00C205B0">
      <w:pPr>
        <w:pStyle w:val="a3"/>
        <w:rPr>
          <w:lang w:val="ru-RU"/>
        </w:rPr>
      </w:pPr>
    </w:p>
    <w:p w:rsidR="00C205B0" w:rsidRPr="00D8614A" w:rsidRDefault="00C205B0">
      <w:pPr>
        <w:pStyle w:val="a3"/>
        <w:rPr>
          <w:lang w:val="ru-RU"/>
        </w:rPr>
      </w:pPr>
    </w:p>
    <w:p w:rsidR="00C205B0" w:rsidRPr="00D8614A" w:rsidRDefault="00C205B0">
      <w:pPr>
        <w:pStyle w:val="a3"/>
        <w:rPr>
          <w:lang w:val="ru-RU"/>
        </w:rPr>
      </w:pPr>
    </w:p>
    <w:p w:rsidR="00C205B0" w:rsidRPr="00D8614A" w:rsidRDefault="00D8614A">
      <w:pPr>
        <w:pStyle w:val="a3"/>
        <w:spacing w:before="176"/>
        <w:ind w:left="259" w:right="-18"/>
        <w:rPr>
          <w:lang w:val="ru-RU"/>
        </w:rPr>
      </w:pPr>
      <w:r w:rsidRPr="00D8614A">
        <w:rPr>
          <w:color w:val="231F20"/>
          <w:lang w:val="ru-RU"/>
        </w:rPr>
        <w:t>Другое:</w:t>
      </w:r>
    </w:p>
    <w:p w:rsidR="00C205B0" w:rsidRPr="00D8614A" w:rsidRDefault="00D8614A">
      <w:pPr>
        <w:pStyle w:val="a3"/>
        <w:spacing w:before="56"/>
        <w:ind w:left="259" w:right="566"/>
        <w:rPr>
          <w:lang w:val="ru-RU"/>
        </w:rPr>
      </w:pPr>
      <w:r w:rsidRPr="00D8614A">
        <w:rPr>
          <w:lang w:val="ru-RU"/>
        </w:rPr>
        <w:br w:type="column"/>
      </w:r>
      <w:r w:rsidRPr="00D8614A">
        <w:rPr>
          <w:color w:val="231F20"/>
          <w:lang w:val="ru-RU"/>
        </w:rPr>
        <w:lastRenderedPageBreak/>
        <w:t xml:space="preserve">Цифровой сигнал по интерфейсу </w:t>
      </w:r>
      <w:r w:rsidRPr="00D8614A">
        <w:rPr>
          <w:color w:val="231F20"/>
        </w:rPr>
        <w:t>RS</w:t>
      </w:r>
      <w:r w:rsidRPr="00D8614A">
        <w:rPr>
          <w:color w:val="231F20"/>
          <w:lang w:val="ru-RU"/>
        </w:rPr>
        <w:t xml:space="preserve">-485 (протокол </w:t>
      </w:r>
      <w:r w:rsidRPr="00D8614A">
        <w:rPr>
          <w:color w:val="231F20"/>
        </w:rPr>
        <w:t>Modbus</w:t>
      </w:r>
      <w:r w:rsidRPr="00D8614A">
        <w:rPr>
          <w:color w:val="231F20"/>
          <w:lang w:val="ru-RU"/>
        </w:rPr>
        <w:t xml:space="preserve">) </w:t>
      </w:r>
      <w:r w:rsidRPr="00D8614A">
        <w:rPr>
          <w:color w:val="231F20"/>
        </w:rPr>
        <w:t>RS</w:t>
      </w:r>
      <w:r w:rsidRPr="00D8614A">
        <w:rPr>
          <w:color w:val="231F20"/>
          <w:lang w:val="ru-RU"/>
        </w:rPr>
        <w:t xml:space="preserve">232 (протокол </w:t>
      </w:r>
      <w:r w:rsidRPr="00D8614A">
        <w:rPr>
          <w:color w:val="231F20"/>
        </w:rPr>
        <w:t>Modbus</w:t>
      </w:r>
      <w:r w:rsidRPr="00D8614A">
        <w:rPr>
          <w:color w:val="231F20"/>
          <w:lang w:val="ru-RU"/>
        </w:rPr>
        <w:t>) (автономное питание)</w:t>
      </w:r>
    </w:p>
    <w:p w:rsidR="00C205B0" w:rsidRPr="00D8614A" w:rsidRDefault="00DA01C3">
      <w:pPr>
        <w:pStyle w:val="a3"/>
        <w:ind w:left="259" w:right="780"/>
        <w:rPr>
          <w:lang w:val="ru-RU"/>
        </w:rPr>
      </w:pPr>
      <w:r>
        <w:pict>
          <v:group id="_x0000_s1079" style="position:absolute;left:0;text-align:left;margin-left:261.9pt;margin-top:43.4pt;width:314.4pt;height:24.3pt;z-index:251650560;mso-position-horizontal-relative:page" coordorigin="5238,868" coordsize="6288,486">
            <v:shape id="_x0000_s1082" style="position:absolute;left:5258;top:888;width:6248;height:446" coordorigin="5258,888" coordsize="6248,446" path="m11506,888r-6248,l5258,1333r20,-19l5278,908r6208,l11506,888xe" fillcolor="#949699" stroked="f">
              <v:path arrowok="t"/>
            </v:shape>
            <v:shape id="_x0000_s1081" style="position:absolute;left:5258;top:888;width:6248;height:446" coordorigin="5258,888" coordsize="6248,446" path="m11506,888r-20,20l11486,1314r-6208,l5258,1333r6248,l11506,888xe" fillcolor="#c7c9cb" stroked="f">
              <v:path arrowok="t"/>
            </v:shape>
            <v:rect id="_x0000_s1080" style="position:absolute;left:5248;top:878;width:6268;height:465" filled="f" strokecolor="#c6c9ca" strokeweight=".35242mm"/>
            <w10:wrap anchorx="page"/>
          </v:group>
        </w:pict>
      </w:r>
      <w:r>
        <w:pict>
          <v:group id="_x0000_s1073" style="position:absolute;left:0;text-align:left;margin-left:259.35pt;margin-top:-24.65pt;width:12.15pt;height:64pt;z-index:251659776;mso-position-horizontal-relative:page" coordorigin="5187,-493" coordsize="243,1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5187;top:-493;width:227;height:227">
              <v:imagedata r:id="rId4" o:title=""/>
            </v:shape>
            <v:shape id="_x0000_s1077" type="#_x0000_t75" style="position:absolute;left:5191;top:-235;width:227;height:227">
              <v:imagedata r:id="rId5" o:title=""/>
            </v:shape>
            <v:shape id="_x0000_s1076" type="#_x0000_t75" style="position:absolute;left:5188;top:34;width:227;height:227">
              <v:imagedata r:id="rId6" o:title=""/>
            </v:shape>
            <v:shape id="_x0000_s1075" type="#_x0000_t75" style="position:absolute;left:5198;top:304;width:227;height:227">
              <v:imagedata r:id="rId7" o:title=""/>
            </v:shape>
            <v:shape id="_x0000_s1074" type="#_x0000_t75" style="position:absolute;left:5203;top:560;width:227;height:227">
              <v:imagedata r:id="rId8" o:title=""/>
            </v:shape>
            <w10:wrap anchorx="page"/>
          </v:group>
        </w:pict>
      </w:r>
      <w:r w:rsidR="00D8614A" w:rsidRPr="00D8614A">
        <w:rPr>
          <w:color w:val="231F20"/>
          <w:lang w:val="ru-RU"/>
        </w:rPr>
        <w:t xml:space="preserve">Цифровой сигнал по интерфейсу </w:t>
      </w:r>
      <w:r w:rsidR="00D8614A" w:rsidRPr="00D8614A">
        <w:rPr>
          <w:color w:val="231F20"/>
        </w:rPr>
        <w:t>HART</w:t>
      </w:r>
      <w:r w:rsidR="00D8614A" w:rsidRPr="00D8614A">
        <w:rPr>
          <w:color w:val="231F20"/>
          <w:lang w:val="ru-RU"/>
        </w:rPr>
        <w:t xml:space="preserve"> Унифицированный аналоговый токовый сигнал (4-20) мА </w:t>
      </w:r>
      <w:r w:rsidR="00D8614A" w:rsidRPr="00D8614A">
        <w:rPr>
          <w:color w:val="231F20"/>
        </w:rPr>
        <w:t>LED</w:t>
      </w:r>
      <w:r w:rsidR="00D8614A" w:rsidRPr="00D8614A">
        <w:rPr>
          <w:color w:val="231F20"/>
          <w:lang w:val="ru-RU"/>
        </w:rPr>
        <w:t xml:space="preserve"> дисплей</w:t>
      </w:r>
    </w:p>
    <w:p w:rsidR="00C205B0" w:rsidRPr="00D8614A" w:rsidRDefault="00C205B0">
      <w:pPr>
        <w:rPr>
          <w:rFonts w:ascii="Calibri" w:hAnsi="Calibri"/>
          <w:lang w:val="ru-RU"/>
        </w:rPr>
        <w:sectPr w:rsidR="00C205B0" w:rsidRPr="00D8614A">
          <w:type w:val="continuous"/>
          <w:pgSz w:w="11910" w:h="16840"/>
          <w:pgMar w:top="540" w:right="240" w:bottom="0" w:left="700" w:header="720" w:footer="720" w:gutter="0"/>
          <w:cols w:num="3" w:space="720" w:equalWidth="0">
            <w:col w:w="1956" w:space="1540"/>
            <w:col w:w="979" w:space="53"/>
            <w:col w:w="6442"/>
          </w:cols>
        </w:sectPr>
      </w:pPr>
    </w:p>
    <w:p w:rsidR="00C205B0" w:rsidRPr="00D8614A" w:rsidRDefault="00C205B0">
      <w:pPr>
        <w:pStyle w:val="a3"/>
        <w:spacing w:before="4"/>
        <w:rPr>
          <w:lang w:val="ru-RU"/>
        </w:rPr>
      </w:pPr>
    </w:p>
    <w:p w:rsidR="00C205B0" w:rsidRPr="00D8614A" w:rsidRDefault="00C205B0">
      <w:pPr>
        <w:rPr>
          <w:rFonts w:ascii="Calibri" w:hAnsi="Calibri"/>
          <w:lang w:val="ru-RU"/>
        </w:rPr>
        <w:sectPr w:rsidR="00C205B0" w:rsidRPr="00D8614A">
          <w:type w:val="continuous"/>
          <w:pgSz w:w="11910" w:h="16840"/>
          <w:pgMar w:top="540" w:right="240" w:bottom="0" w:left="700" w:header="720" w:footer="720" w:gutter="0"/>
          <w:cols w:space="720"/>
        </w:sectPr>
      </w:pPr>
    </w:p>
    <w:p w:rsidR="00C205B0" w:rsidRPr="00D8614A" w:rsidRDefault="00D8614A">
      <w:pPr>
        <w:pStyle w:val="a3"/>
        <w:spacing w:before="56"/>
        <w:ind w:left="259"/>
        <w:rPr>
          <w:lang w:val="ru-RU"/>
        </w:rPr>
      </w:pPr>
      <w:r w:rsidRPr="00D8614A">
        <w:rPr>
          <w:color w:val="231F20"/>
          <w:lang w:val="ru-RU"/>
        </w:rPr>
        <w:lastRenderedPageBreak/>
        <w:t>Подключение прибора: Наличие встроенного</w:t>
      </w:r>
      <w:r w:rsidRPr="00D8614A">
        <w:rPr>
          <w:color w:val="231F20"/>
          <w:spacing w:val="-12"/>
          <w:lang w:val="ru-RU"/>
        </w:rPr>
        <w:t xml:space="preserve"> </w:t>
      </w:r>
      <w:r w:rsidRPr="00D8614A">
        <w:rPr>
          <w:color w:val="231F20"/>
          <w:lang w:val="ru-RU"/>
        </w:rPr>
        <w:t>реле: Расположение прибора: Подключе</w:t>
      </w:r>
      <w:bookmarkStart w:id="0" w:name="_GoBack"/>
      <w:bookmarkEnd w:id="0"/>
      <w:r w:rsidRPr="00D8614A">
        <w:rPr>
          <w:color w:val="231F20"/>
          <w:lang w:val="ru-RU"/>
        </w:rPr>
        <w:t>ние прибора: Тип</w:t>
      </w:r>
      <w:r w:rsidRPr="00D8614A">
        <w:rPr>
          <w:color w:val="231F20"/>
          <w:spacing w:val="-6"/>
          <w:lang w:val="ru-RU"/>
        </w:rPr>
        <w:t xml:space="preserve"> </w:t>
      </w:r>
      <w:r w:rsidRPr="00D8614A">
        <w:rPr>
          <w:color w:val="231F20"/>
          <w:lang w:val="ru-RU"/>
        </w:rPr>
        <w:t>корпуса:</w:t>
      </w:r>
    </w:p>
    <w:p w:rsidR="00C205B0" w:rsidRPr="00D8614A" w:rsidRDefault="00D8614A">
      <w:pPr>
        <w:pStyle w:val="a3"/>
        <w:tabs>
          <w:tab w:val="left" w:pos="1413"/>
        </w:tabs>
        <w:spacing w:before="56"/>
        <w:ind w:left="259" w:right="352"/>
        <w:rPr>
          <w:lang w:val="ru-RU"/>
        </w:rPr>
      </w:pPr>
      <w:r w:rsidRPr="00D8614A">
        <w:rPr>
          <w:lang w:val="ru-RU"/>
        </w:rPr>
        <w:br w:type="column"/>
      </w:r>
      <w:r w:rsidRPr="00D8614A">
        <w:rPr>
          <w:color w:val="231F20"/>
          <w:lang w:val="ru-RU"/>
        </w:rPr>
        <w:lastRenderedPageBreak/>
        <w:t xml:space="preserve">Кабельный ввод </w:t>
      </w:r>
      <w:proofErr w:type="gramStart"/>
      <w:r w:rsidRPr="00D8614A">
        <w:rPr>
          <w:color w:val="231F20"/>
          <w:lang w:val="ru-RU"/>
        </w:rPr>
        <w:t>Да</w:t>
      </w:r>
      <w:proofErr w:type="gramEnd"/>
      <w:r w:rsidRPr="00D8614A">
        <w:rPr>
          <w:color w:val="231F20"/>
          <w:lang w:val="ru-RU"/>
        </w:rPr>
        <w:tab/>
        <w:t>шт.</w:t>
      </w:r>
    </w:p>
    <w:p w:rsidR="00C205B0" w:rsidRPr="00D8614A" w:rsidRDefault="00DA01C3">
      <w:pPr>
        <w:pStyle w:val="a3"/>
        <w:ind w:left="259"/>
        <w:rPr>
          <w:lang w:val="ru-RU"/>
        </w:rPr>
      </w:pPr>
      <w:r>
        <w:pict>
          <v:group id="_x0000_s1066" style="position:absolute;left:0;text-align:left;margin-left:210.9pt;margin-top:39.85pt;width:84.25pt;height:26.6pt;z-index:-251651584;mso-position-horizontal-relative:page" coordorigin="4218,797" coordsize="1685,532">
            <v:shape id="_x0000_s1072" style="position:absolute;left:5236;top:817;width:647;height:215" coordorigin="5236,817" coordsize="647,215" path="m5883,817r-647,l5236,1032r20,-20l5256,837r607,l5883,817xe" fillcolor="#949699" stroked="f">
              <v:path arrowok="t"/>
            </v:shape>
            <v:shape id="_x0000_s1071" style="position:absolute;left:5236;top:817;width:647;height:215" coordorigin="5236,817" coordsize="647,215" path="m5883,817r-20,20l5863,1012r-607,l5236,1032r647,l5883,817xe" fillcolor="#c7c9cb" stroked="f">
              <v:path arrowok="t"/>
            </v:shape>
            <v:rect id="_x0000_s1070" style="position:absolute;left:5226;top:807;width:667;height:235" filled="f" strokecolor="#c6c9ca" strokeweight=".35242mm"/>
            <v:shape id="_x0000_s1069" style="position:absolute;left:4238;top:1093;width:1136;height:215" coordorigin="4238,1093" coordsize="1136,215" path="m5374,1093r-1136,l4238,1308r20,-20l4258,1113r1096,l5374,1093xe" fillcolor="#949699" stroked="f">
              <v:path arrowok="t"/>
            </v:shape>
            <v:shape id="_x0000_s1068" style="position:absolute;left:4238;top:1093;width:1136;height:215" coordorigin="4238,1093" coordsize="1136,215" path="m5374,1093r-20,20l5354,1288r-1096,l4238,1308r1136,l5374,1093xe" fillcolor="#c7c9cb" stroked="f">
              <v:path arrowok="t"/>
            </v:shape>
            <v:rect id="_x0000_s1067" style="position:absolute;left:4228;top:1083;width:1155;height:235" filled="f" strokecolor="#c6c9ca" strokeweight=".35242mm"/>
            <w10:wrap anchorx="page"/>
          </v:group>
        </w:pict>
      </w:r>
      <w:r>
        <w:pict>
          <v:group id="_x0000_s1060" style="position:absolute;left:0;text-align:left;margin-left:244pt;margin-top:-26pt;width:12.25pt;height:63.6pt;z-index:251651584;mso-position-horizontal-relative:page" coordorigin="4880,-520" coordsize="245,1272">
            <v:shape id="_x0000_s1065" type="#_x0000_t75" style="position:absolute;left:4880;top:-520;width:227;height:227">
              <v:imagedata r:id="rId9" o:title=""/>
            </v:shape>
            <v:shape id="_x0000_s1064" type="#_x0000_t75" style="position:absolute;left:4887;top:-267;width:227;height:227">
              <v:imagedata r:id="rId10" o:title=""/>
            </v:shape>
            <v:shape id="_x0000_s1063" type="#_x0000_t75" style="position:absolute;left:4890;top:-7;width:227;height:227">
              <v:imagedata r:id="rId11" o:title=""/>
            </v:shape>
            <v:shape id="_x0000_s1062" type="#_x0000_t75" style="position:absolute;left:4894;top:264;width:227;height:227">
              <v:imagedata r:id="rId12" o:title=""/>
            </v:shape>
            <v:shape id="_x0000_s1061" type="#_x0000_t75" style="position:absolute;left:4897;top:524;width:227;height:227">
              <v:imagedata r:id="rId13" o:title=""/>
            </v:shape>
            <w10:wrap anchorx="page"/>
          </v:group>
        </w:pict>
      </w:r>
      <w:r>
        <w:pict>
          <v:group id="_x0000_s1056" style="position:absolute;left:0;text-align:left;margin-left:288.3pt;margin-top:-13.1pt;width:27.75pt;height:12.75pt;z-index:-251650560;mso-position-horizontal-relative:page" coordorigin="5766,-262" coordsize="555,255">
            <v:shape id="_x0000_s1059" style="position:absolute;left:5786;top:-242;width:515;height:215" coordorigin="5786,-242" coordsize="515,215" path="m6301,-242r-515,l5786,-27r20,-20l5806,-222r475,l6301,-242xe" fillcolor="#949699" stroked="f">
              <v:path arrowok="t"/>
            </v:shape>
            <v:shape id="_x0000_s1058" style="position:absolute;left:5786;top:-242;width:515;height:215" coordorigin="5786,-242" coordsize="515,215" path="m6301,-242r-20,20l6281,-47r-475,l5786,-27r515,l6301,-242xe" fillcolor="#c7c9cb" stroked="f">
              <v:path arrowok="t"/>
            </v:shape>
            <v:rect id="_x0000_s1057" style="position:absolute;left:5776;top:-252;width:535;height:235" filled="f" strokecolor="#c6c9ca" strokeweight=".35242mm"/>
            <w10:wrap anchorx="page"/>
          </v:group>
        </w:pict>
      </w:r>
      <w:r w:rsidR="00D8614A" w:rsidRPr="00D8614A">
        <w:rPr>
          <w:color w:val="231F20"/>
          <w:lang w:val="ru-RU"/>
        </w:rPr>
        <w:t>Открытая площадка Автономное Алюминий</w:t>
      </w:r>
    </w:p>
    <w:p w:rsidR="00C205B0" w:rsidRPr="00D8614A" w:rsidRDefault="00D8614A">
      <w:pPr>
        <w:pStyle w:val="a3"/>
        <w:spacing w:before="56"/>
        <w:ind w:left="263" w:right="2213" w:hanging="5"/>
        <w:rPr>
          <w:lang w:val="ru-RU"/>
        </w:rPr>
      </w:pPr>
      <w:r w:rsidRPr="00D8614A">
        <w:rPr>
          <w:lang w:val="ru-RU"/>
        </w:rPr>
        <w:br w:type="column"/>
      </w:r>
      <w:r w:rsidRPr="00D8614A">
        <w:rPr>
          <w:color w:val="231F20"/>
          <w:lang w:val="ru-RU"/>
        </w:rPr>
        <w:lastRenderedPageBreak/>
        <w:t>Разъём Нет</w:t>
      </w:r>
    </w:p>
    <w:p w:rsidR="00C205B0" w:rsidRPr="00D8614A" w:rsidRDefault="00DA01C3">
      <w:pPr>
        <w:pStyle w:val="a3"/>
        <w:ind w:left="262"/>
        <w:rPr>
          <w:lang w:val="ru-RU"/>
        </w:rPr>
      </w:pPr>
      <w:r>
        <w:pict>
          <v:group id="_x0000_s1050" style="position:absolute;left:0;text-align:left;margin-left:420.25pt;margin-top:-25.85pt;width:11.95pt;height:65.85pt;z-index:251652608;mso-position-horizontal-relative:page" coordorigin="8405,-517" coordsize="239,1317">
            <v:shape id="_x0000_s1055" type="#_x0000_t75" style="position:absolute;left:8409;top:-517;width:227;height:227">
              <v:imagedata r:id="rId14" o:title=""/>
            </v:shape>
            <v:shape id="_x0000_s1054" type="#_x0000_t75" style="position:absolute;left:8405;top:-252;width:227;height:227">
              <v:imagedata r:id="rId15" o:title=""/>
            </v:shape>
            <v:shape id="_x0000_s1053" type="#_x0000_t75" style="position:absolute;left:8416;top:28;width:227;height:227">
              <v:imagedata r:id="rId16" o:title=""/>
            </v:shape>
            <v:shape id="_x0000_s1052" type="#_x0000_t75" style="position:absolute;left:8417;top:307;width:227;height:227">
              <v:imagedata r:id="rId17" o:title=""/>
            </v:shape>
            <v:shape id="_x0000_s1051" type="#_x0000_t75" style="position:absolute;left:8413;top:573;width:227;height:227">
              <v:imagedata r:id="rId18" o:title=""/>
            </v:shape>
            <w10:wrap anchorx="page"/>
          </v:group>
        </w:pict>
      </w:r>
      <w:r w:rsidR="00D8614A" w:rsidRPr="00D8614A">
        <w:rPr>
          <w:color w:val="231F20"/>
          <w:lang w:val="ru-RU"/>
        </w:rPr>
        <w:t>Помещение</w:t>
      </w:r>
    </w:p>
    <w:p w:rsidR="00C205B0" w:rsidRPr="00D8614A" w:rsidRDefault="00DA01C3">
      <w:pPr>
        <w:pStyle w:val="a3"/>
        <w:tabs>
          <w:tab w:val="left" w:pos="2112"/>
        </w:tabs>
        <w:ind w:left="285"/>
        <w:rPr>
          <w:lang w:val="ru-RU"/>
        </w:rPr>
      </w:pPr>
      <w:r>
        <w:pict>
          <v:group id="_x0000_s1046" style="position:absolute;left:0;text-align:left;margin-left:462.15pt;margin-top:.05pt;width:66.15pt;height:11.35pt;z-index:-251649536;mso-position-horizontal-relative:page" coordorigin="9243,1" coordsize="1323,227">
            <v:shape id="_x0000_s1049" style="position:absolute;left:9263;top:21;width:1283;height:187" coordorigin="9263,21" coordsize="1283,187" path="m10546,21r-1283,l9263,208r20,-20l9283,41r1243,l10546,21xe" fillcolor="#949699" stroked="f">
              <v:path arrowok="t"/>
            </v:shape>
            <v:shape id="_x0000_s1048" style="position:absolute;left:9263;top:21;width:1283;height:187" coordorigin="9263,21" coordsize="1283,187" path="m10546,21r-20,20l10526,188r-1243,l9263,208r1283,l10546,21xe" fillcolor="#c7c9cb" stroked="f">
              <v:path arrowok="t"/>
            </v:shape>
            <v:rect id="_x0000_s1047" style="position:absolute;left:9253;top:11;width:1303;height:207" filled="f" strokecolor="#c6c9ca" strokeweight=".35242mm"/>
            <w10:wrap anchorx="page"/>
          </v:group>
        </w:pict>
      </w:r>
      <w:r w:rsidR="00D8614A" w:rsidRPr="00D8614A">
        <w:rPr>
          <w:color w:val="231F20"/>
          <w:lang w:val="ru-RU"/>
        </w:rPr>
        <w:t>Сеть</w:t>
      </w:r>
      <w:r w:rsidR="00D8614A" w:rsidRPr="00D8614A">
        <w:rPr>
          <w:color w:val="231F20"/>
          <w:lang w:val="ru-RU"/>
        </w:rPr>
        <w:tab/>
        <w:t>В</w:t>
      </w:r>
    </w:p>
    <w:p w:rsidR="00C205B0" w:rsidRPr="00D8614A" w:rsidRDefault="00D8614A">
      <w:pPr>
        <w:pStyle w:val="a3"/>
        <w:spacing w:before="6"/>
        <w:ind w:left="262"/>
        <w:rPr>
          <w:lang w:val="ru-RU"/>
        </w:rPr>
      </w:pPr>
      <w:r w:rsidRPr="00D8614A">
        <w:rPr>
          <w:color w:val="231F20"/>
          <w:lang w:val="ru-RU"/>
        </w:rPr>
        <w:t>Нержавеющая сталь</w:t>
      </w:r>
    </w:p>
    <w:p w:rsidR="00C205B0" w:rsidRPr="00D8614A" w:rsidRDefault="00C205B0">
      <w:pPr>
        <w:rPr>
          <w:rFonts w:ascii="Calibri" w:hAnsi="Calibri"/>
          <w:lang w:val="ru-RU"/>
        </w:rPr>
        <w:sectPr w:rsidR="00C205B0" w:rsidRPr="00D8614A">
          <w:type w:val="continuous"/>
          <w:pgSz w:w="11910" w:h="16840"/>
          <w:pgMar w:top="540" w:right="240" w:bottom="0" w:left="700" w:header="720" w:footer="720" w:gutter="0"/>
          <w:cols w:num="3" w:space="720" w:equalWidth="0">
            <w:col w:w="2838" w:space="1381"/>
            <w:col w:w="2163" w:space="1408"/>
            <w:col w:w="3180"/>
          </w:cols>
        </w:sectPr>
      </w:pPr>
    </w:p>
    <w:p w:rsidR="00C205B0" w:rsidRPr="00D8614A" w:rsidRDefault="00D8614A">
      <w:pPr>
        <w:pStyle w:val="a3"/>
        <w:tabs>
          <w:tab w:val="left" w:pos="3577"/>
          <w:tab w:val="left" w:pos="5249"/>
        </w:tabs>
        <w:spacing w:line="229" w:lineRule="exact"/>
        <w:ind w:left="259"/>
        <w:rPr>
          <w:lang w:val="ru-RU"/>
        </w:rPr>
      </w:pPr>
      <w:r w:rsidRPr="00D8614A">
        <w:rPr>
          <w:color w:val="231F20"/>
          <w:lang w:val="ru-RU"/>
        </w:rPr>
        <w:lastRenderedPageBreak/>
        <w:t>Быстродействие</w:t>
      </w:r>
      <w:r w:rsidRPr="00D8614A">
        <w:rPr>
          <w:color w:val="231F20"/>
          <w:spacing w:val="2"/>
          <w:lang w:val="ru-RU"/>
        </w:rPr>
        <w:t xml:space="preserve"> </w:t>
      </w:r>
      <w:r w:rsidRPr="00D8614A">
        <w:rPr>
          <w:color w:val="231F20"/>
          <w:lang w:val="ru-RU"/>
        </w:rPr>
        <w:t>Т</w:t>
      </w:r>
      <w:proofErr w:type="gramStart"/>
      <w:r w:rsidRPr="00D8614A">
        <w:rPr>
          <w:color w:val="231F20"/>
          <w:lang w:val="ru-RU"/>
        </w:rPr>
        <w:t>90:</w:t>
      </w:r>
      <w:r w:rsidRPr="00D8614A">
        <w:rPr>
          <w:color w:val="231F20"/>
          <w:lang w:val="ru-RU"/>
        </w:rPr>
        <w:tab/>
      </w:r>
      <w:proofErr w:type="gramEnd"/>
      <w:r w:rsidRPr="00D8614A">
        <w:rPr>
          <w:color w:val="231F20"/>
          <w:lang w:val="ru-RU"/>
        </w:rPr>
        <w:t>Не более</w:t>
      </w:r>
      <w:r w:rsidRPr="00D8614A">
        <w:rPr>
          <w:color w:val="231F20"/>
          <w:lang w:val="ru-RU"/>
        </w:rPr>
        <w:tab/>
        <w:t>секунд</w:t>
      </w:r>
    </w:p>
    <w:p w:rsidR="00C205B0" w:rsidRPr="00D8614A" w:rsidRDefault="00D8614A">
      <w:pPr>
        <w:pStyle w:val="a3"/>
        <w:tabs>
          <w:tab w:val="left" w:pos="4754"/>
        </w:tabs>
        <w:spacing w:line="282" w:lineRule="exact"/>
        <w:ind w:left="268"/>
        <w:rPr>
          <w:lang w:val="ru-RU"/>
        </w:rPr>
      </w:pPr>
      <w:r w:rsidRPr="00D8614A">
        <w:rPr>
          <w:color w:val="231F20"/>
          <w:position w:val="2"/>
          <w:lang w:val="ru-RU"/>
        </w:rPr>
        <w:t>Количество</w:t>
      </w:r>
      <w:r w:rsidRPr="00D8614A">
        <w:rPr>
          <w:color w:val="231F20"/>
          <w:spacing w:val="-1"/>
          <w:position w:val="2"/>
          <w:lang w:val="ru-RU"/>
        </w:rPr>
        <w:t xml:space="preserve"> </w:t>
      </w:r>
      <w:proofErr w:type="gramStart"/>
      <w:r w:rsidRPr="00D8614A">
        <w:rPr>
          <w:color w:val="231F20"/>
          <w:position w:val="2"/>
          <w:lang w:val="ru-RU"/>
        </w:rPr>
        <w:t>приборов:</w:t>
      </w:r>
      <w:r w:rsidRPr="00D8614A">
        <w:rPr>
          <w:color w:val="231F20"/>
          <w:position w:val="2"/>
          <w:lang w:val="ru-RU"/>
        </w:rPr>
        <w:tab/>
      </w:r>
      <w:proofErr w:type="gramEnd"/>
      <w:r w:rsidRPr="00D8614A">
        <w:rPr>
          <w:color w:val="231F20"/>
          <w:lang w:val="ru-RU"/>
        </w:rPr>
        <w:t>штук</w:t>
      </w:r>
    </w:p>
    <w:p w:rsidR="00C205B0" w:rsidRPr="00D8614A" w:rsidRDefault="00C205B0">
      <w:pPr>
        <w:pStyle w:val="a3"/>
        <w:spacing w:before="6"/>
        <w:rPr>
          <w:sz w:val="18"/>
          <w:lang w:val="ru-RU"/>
        </w:rPr>
      </w:pPr>
    </w:p>
    <w:p w:rsidR="00C205B0" w:rsidRPr="00D8614A" w:rsidRDefault="00D8614A">
      <w:pPr>
        <w:spacing w:before="74"/>
        <w:ind w:left="150"/>
        <w:rPr>
          <w:rFonts w:ascii="Calibri" w:hAnsi="Calibri"/>
          <w:b/>
          <w:sz w:val="21"/>
          <w:lang w:val="ru-RU"/>
        </w:rPr>
      </w:pPr>
      <w:r w:rsidRPr="00D8614A">
        <w:rPr>
          <w:rFonts w:ascii="Calibri" w:hAnsi="Calibri"/>
          <w:b/>
          <w:color w:val="231F20"/>
          <w:sz w:val="21"/>
          <w:lang w:val="ru-RU"/>
        </w:rPr>
        <w:t>Параметры измеряемой среды в точке отбора пробы</w:t>
      </w:r>
    </w:p>
    <w:p w:rsidR="00C205B0" w:rsidRPr="00D8614A" w:rsidRDefault="00C205B0">
      <w:pPr>
        <w:pStyle w:val="a3"/>
        <w:spacing w:before="4"/>
        <w:rPr>
          <w:b/>
          <w:sz w:val="12"/>
          <w:lang w:val="ru-RU"/>
        </w:rPr>
      </w:pPr>
    </w:p>
    <w:p w:rsidR="00C205B0" w:rsidRPr="00D8614A" w:rsidRDefault="00C205B0">
      <w:pPr>
        <w:rPr>
          <w:rFonts w:ascii="Calibri" w:hAnsi="Calibri"/>
          <w:sz w:val="12"/>
          <w:lang w:val="ru-RU"/>
        </w:rPr>
        <w:sectPr w:rsidR="00C205B0" w:rsidRPr="00D8614A">
          <w:type w:val="continuous"/>
          <w:pgSz w:w="11910" w:h="16840"/>
          <w:pgMar w:top="540" w:right="240" w:bottom="0" w:left="700" w:header="720" w:footer="720" w:gutter="0"/>
          <w:cols w:space="720"/>
        </w:sectPr>
      </w:pPr>
    </w:p>
    <w:p w:rsidR="00C205B0" w:rsidRPr="00D8614A" w:rsidRDefault="00D8614A">
      <w:pPr>
        <w:spacing w:before="74"/>
        <w:ind w:left="1387" w:right="1384"/>
        <w:jc w:val="center"/>
        <w:rPr>
          <w:rFonts w:ascii="Calibri" w:hAnsi="Calibri"/>
          <w:b/>
          <w:sz w:val="20"/>
          <w:lang w:val="ru-RU"/>
        </w:rPr>
      </w:pPr>
      <w:r w:rsidRPr="00D8614A">
        <w:rPr>
          <w:rFonts w:ascii="Calibri" w:hAnsi="Calibri"/>
          <w:b/>
          <w:color w:val="231F20"/>
          <w:sz w:val="20"/>
          <w:lang w:val="ru-RU"/>
        </w:rPr>
        <w:lastRenderedPageBreak/>
        <w:t>Параметр</w:t>
      </w:r>
    </w:p>
    <w:p w:rsidR="00C205B0" w:rsidRPr="00D8614A" w:rsidRDefault="00D8614A">
      <w:pPr>
        <w:spacing w:before="52" w:line="295" w:lineRule="auto"/>
        <w:ind w:left="255" w:right="-15"/>
        <w:rPr>
          <w:rFonts w:ascii="Calibri" w:hAnsi="Calibri"/>
          <w:sz w:val="20"/>
          <w:lang w:val="ru-RU"/>
        </w:rPr>
      </w:pPr>
      <w:r w:rsidRPr="00D8614A">
        <w:rPr>
          <w:rFonts w:ascii="Calibri" w:hAnsi="Calibri"/>
          <w:i/>
          <w:color w:val="231F20"/>
          <w:sz w:val="20"/>
          <w:lang w:val="ru-RU"/>
        </w:rPr>
        <w:t>Температура</w:t>
      </w:r>
      <w:r w:rsidRPr="00D8614A">
        <w:rPr>
          <w:rFonts w:ascii="Calibri" w:hAnsi="Calibri"/>
          <w:i/>
          <w:color w:val="231F20"/>
          <w:spacing w:val="-36"/>
          <w:sz w:val="20"/>
          <w:lang w:val="ru-RU"/>
        </w:rPr>
        <w:t xml:space="preserve"> </w:t>
      </w:r>
      <w:r w:rsidRPr="00D8614A">
        <w:rPr>
          <w:rFonts w:ascii="Calibri" w:hAnsi="Calibri"/>
          <w:i/>
          <w:color w:val="231F20"/>
          <w:sz w:val="20"/>
          <w:lang w:val="ru-RU"/>
        </w:rPr>
        <w:t>окружающей</w:t>
      </w:r>
      <w:r w:rsidRPr="00D8614A">
        <w:rPr>
          <w:rFonts w:ascii="Calibri" w:hAnsi="Calibri"/>
          <w:i/>
          <w:color w:val="231F20"/>
          <w:spacing w:val="-35"/>
          <w:sz w:val="20"/>
          <w:lang w:val="ru-RU"/>
        </w:rPr>
        <w:t xml:space="preserve"> </w:t>
      </w:r>
      <w:r w:rsidRPr="00D8614A">
        <w:rPr>
          <w:rFonts w:ascii="Calibri" w:hAnsi="Calibri"/>
          <w:i/>
          <w:color w:val="231F20"/>
          <w:sz w:val="20"/>
          <w:lang w:val="ru-RU"/>
        </w:rPr>
        <w:t>среды,</w:t>
      </w:r>
      <w:r w:rsidRPr="00D8614A">
        <w:rPr>
          <w:rFonts w:ascii="Calibri" w:hAnsi="Calibri"/>
          <w:i/>
          <w:color w:val="231F20"/>
          <w:spacing w:val="-35"/>
          <w:sz w:val="20"/>
          <w:lang w:val="ru-RU"/>
        </w:rPr>
        <w:t xml:space="preserve"> </w:t>
      </w:r>
      <w:r w:rsidRPr="00D8614A">
        <w:rPr>
          <w:rFonts w:ascii="Calibri" w:hAnsi="Calibri"/>
          <w:i/>
          <w:color w:val="231F20"/>
          <w:sz w:val="20"/>
          <w:lang w:val="ru-RU"/>
        </w:rPr>
        <w:t>0С</w:t>
      </w:r>
      <w:r w:rsidRPr="00D8614A">
        <w:rPr>
          <w:rFonts w:ascii="Calibri" w:hAnsi="Calibri"/>
          <w:color w:val="231F20"/>
          <w:sz w:val="20"/>
          <w:lang w:val="ru-RU"/>
        </w:rPr>
        <w:t xml:space="preserve">: </w:t>
      </w:r>
      <w:r w:rsidRPr="00D8614A">
        <w:rPr>
          <w:rFonts w:ascii="Calibri" w:hAnsi="Calibri"/>
          <w:i/>
          <w:color w:val="231F20"/>
          <w:w w:val="95"/>
          <w:sz w:val="20"/>
          <w:lang w:val="ru-RU"/>
        </w:rPr>
        <w:t>Влажность,</w:t>
      </w:r>
      <w:r w:rsidRPr="00D8614A">
        <w:rPr>
          <w:rFonts w:ascii="Calibri" w:hAnsi="Calibri"/>
          <w:i/>
          <w:color w:val="231F20"/>
          <w:spacing w:val="-21"/>
          <w:w w:val="95"/>
          <w:sz w:val="20"/>
          <w:lang w:val="ru-RU"/>
        </w:rPr>
        <w:t xml:space="preserve"> </w:t>
      </w:r>
      <w:r w:rsidRPr="00D8614A">
        <w:rPr>
          <w:rFonts w:ascii="Calibri" w:hAnsi="Calibri"/>
          <w:i/>
          <w:color w:val="231F20"/>
          <w:w w:val="95"/>
          <w:sz w:val="20"/>
          <w:lang w:val="ru-RU"/>
        </w:rPr>
        <w:t>%</w:t>
      </w:r>
      <w:r w:rsidRPr="00D8614A">
        <w:rPr>
          <w:rFonts w:ascii="Calibri" w:hAnsi="Calibri"/>
          <w:color w:val="231F20"/>
          <w:w w:val="95"/>
          <w:sz w:val="20"/>
          <w:lang w:val="ru-RU"/>
        </w:rPr>
        <w:t>:</w:t>
      </w:r>
    </w:p>
    <w:p w:rsidR="00C205B0" w:rsidRPr="00D8614A" w:rsidRDefault="00D8614A">
      <w:pPr>
        <w:spacing w:before="1"/>
        <w:ind w:left="255" w:right="-15"/>
        <w:rPr>
          <w:rFonts w:ascii="Calibri" w:hAnsi="Calibri"/>
          <w:sz w:val="20"/>
          <w:lang w:val="ru-RU"/>
        </w:rPr>
      </w:pPr>
      <w:r w:rsidRPr="00D8614A">
        <w:rPr>
          <w:rFonts w:ascii="Calibri" w:hAnsi="Calibri"/>
          <w:i/>
          <w:color w:val="231F20"/>
          <w:sz w:val="20"/>
          <w:lang w:val="ru-RU"/>
        </w:rPr>
        <w:t>Давление, кПа</w:t>
      </w:r>
      <w:r w:rsidRPr="00D8614A">
        <w:rPr>
          <w:rFonts w:ascii="Calibri" w:hAnsi="Calibri"/>
          <w:color w:val="231F20"/>
          <w:sz w:val="20"/>
          <w:lang w:val="ru-RU"/>
        </w:rPr>
        <w:t>:</w:t>
      </w:r>
    </w:p>
    <w:p w:rsidR="00C205B0" w:rsidRPr="00D8614A" w:rsidRDefault="00D8614A">
      <w:pPr>
        <w:spacing w:before="93"/>
        <w:ind w:left="255"/>
        <w:rPr>
          <w:rFonts w:ascii="Calibri" w:hAnsi="Calibri"/>
          <w:b/>
          <w:sz w:val="20"/>
          <w:lang w:val="ru-RU"/>
        </w:rPr>
      </w:pPr>
      <w:r w:rsidRPr="00D8614A">
        <w:rPr>
          <w:rFonts w:ascii="Calibri" w:hAnsi="Calibri"/>
          <w:lang w:val="ru-RU"/>
        </w:rPr>
        <w:br w:type="column"/>
      </w:r>
      <w:r w:rsidRPr="00D8614A">
        <w:rPr>
          <w:rFonts w:ascii="Calibri" w:hAnsi="Calibri"/>
          <w:b/>
          <w:color w:val="231F20"/>
          <w:w w:val="95"/>
          <w:sz w:val="20"/>
          <w:lang w:val="ru-RU"/>
        </w:rPr>
        <w:lastRenderedPageBreak/>
        <w:t>Минимум</w:t>
      </w:r>
    </w:p>
    <w:p w:rsidR="00C205B0" w:rsidRPr="00D8614A" w:rsidRDefault="00D8614A">
      <w:pPr>
        <w:spacing w:before="132"/>
        <w:ind w:left="255"/>
        <w:rPr>
          <w:rFonts w:ascii="Calibri" w:hAnsi="Calibri"/>
          <w:b/>
          <w:sz w:val="20"/>
          <w:lang w:val="ru-RU"/>
        </w:rPr>
      </w:pPr>
      <w:r w:rsidRPr="00D8614A">
        <w:rPr>
          <w:rFonts w:ascii="Calibri" w:hAnsi="Calibri"/>
          <w:lang w:val="ru-RU"/>
        </w:rPr>
        <w:br w:type="column"/>
      </w:r>
      <w:r w:rsidRPr="00D8614A">
        <w:rPr>
          <w:rFonts w:ascii="Calibri" w:hAnsi="Calibri"/>
          <w:b/>
          <w:color w:val="231F20"/>
          <w:sz w:val="20"/>
          <w:lang w:val="ru-RU"/>
        </w:rPr>
        <w:lastRenderedPageBreak/>
        <w:t>Максимум</w:t>
      </w:r>
    </w:p>
    <w:p w:rsidR="00C205B0" w:rsidRPr="00D8614A" w:rsidRDefault="00C205B0">
      <w:pPr>
        <w:rPr>
          <w:rFonts w:ascii="Calibri" w:hAnsi="Calibri"/>
          <w:sz w:val="20"/>
          <w:lang w:val="ru-RU"/>
        </w:rPr>
        <w:sectPr w:rsidR="00C205B0" w:rsidRPr="00D8614A">
          <w:type w:val="continuous"/>
          <w:pgSz w:w="11910" w:h="16840"/>
          <w:pgMar w:top="540" w:right="240" w:bottom="0" w:left="700" w:header="720" w:footer="720" w:gutter="0"/>
          <w:cols w:num="3" w:space="720" w:equalWidth="0">
            <w:col w:w="3780" w:space="978"/>
            <w:col w:w="1189" w:space="2971"/>
            <w:col w:w="2052"/>
          </w:cols>
        </w:sectPr>
      </w:pPr>
    </w:p>
    <w:p w:rsidR="00C205B0" w:rsidRPr="00D8614A" w:rsidRDefault="00C205B0">
      <w:pPr>
        <w:pStyle w:val="a3"/>
        <w:spacing w:before="10"/>
        <w:rPr>
          <w:b/>
          <w:sz w:val="8"/>
          <w:lang w:val="ru-RU"/>
        </w:rPr>
      </w:pPr>
    </w:p>
    <w:p w:rsidR="00C205B0" w:rsidRPr="00D8614A" w:rsidRDefault="00DA01C3" w:rsidP="00DA01C3">
      <w:pPr>
        <w:spacing w:before="65"/>
        <w:ind w:left="2711"/>
        <w:rPr>
          <w:rFonts w:ascii="Calibri" w:hAnsi="Calibri"/>
          <w:sz w:val="15"/>
          <w:lang w:val="ru-RU"/>
        </w:rPr>
      </w:pPr>
      <w:r>
        <w:rPr>
          <w:rFonts w:ascii="Calibri" w:hAnsi="Calibri"/>
          <w:b/>
          <w:sz w:val="24"/>
          <w:szCs w:val="24"/>
        </w:rPr>
        <w:pict>
          <v:group id="_x0000_s1043" style="position:absolute;left:0;text-align:left;margin-left:284.3pt;margin-top:-42.95pt;width:49pt;height:9.35pt;z-index:251653632;mso-position-horizontal-relative:page" coordorigin="5686,-859" coordsize="980,187">
            <v:shape id="_x0000_s1045" style="position:absolute;left:5686;top:-859;width:980;height:187" coordorigin="5686,-859" coordsize="980,187" path="m6666,-859r-980,l5686,-673r20,-20l5706,-839r940,l6666,-859xe" fillcolor="#949699" stroked="f">
              <v:path arrowok="t"/>
            </v:shape>
            <v:shape id="_x0000_s1044" style="position:absolute;left:5686;top:-859;width:980;height:187" coordorigin="5686,-859" coordsize="980,187" path="m6666,-859r-20,20l6646,-693r-940,l5686,-673r980,l6666,-859xe" fillcolor="#c7c9cb" stroked="f">
              <v:path arrowok="t"/>
            </v:shape>
            <w10:wrap anchorx="page"/>
          </v:group>
        </w:pict>
      </w:r>
      <w:r>
        <w:rPr>
          <w:rFonts w:ascii="Calibri" w:hAnsi="Calibri"/>
          <w:b/>
          <w:sz w:val="24"/>
          <w:szCs w:val="24"/>
        </w:rPr>
        <w:pict>
          <v:group id="_x0000_s1040" style="position:absolute;left:0;text-align:left;margin-left:284.3pt;margin-top:-29.9pt;width:49pt;height:9.35pt;z-index:251654656;mso-position-horizontal-relative:page" coordorigin="5686,-598" coordsize="980,187">
            <v:shape id="_x0000_s1042" style="position:absolute;left:5686;top:-598;width:980;height:187" coordorigin="5686,-598" coordsize="980,187" path="m6666,-598r-980,l5686,-411r20,-20l5706,-578r940,l6666,-598xe" fillcolor="#949699" stroked="f">
              <v:path arrowok="t"/>
            </v:shape>
            <v:shape id="_x0000_s1041" style="position:absolute;left:5686;top:-598;width:980;height:187" coordorigin="5686,-598" coordsize="980,187" path="m6666,-598r-20,20l6646,-431r-940,l5686,-411r980,l6666,-598xe" fillcolor="#c7c9cb" stroked="f">
              <v:path arrowok="t"/>
            </v:shape>
            <w10:wrap anchorx="page"/>
          </v:group>
        </w:pict>
      </w:r>
      <w:r>
        <w:rPr>
          <w:rFonts w:ascii="Calibri" w:hAnsi="Calibri"/>
          <w:b/>
          <w:sz w:val="24"/>
          <w:szCs w:val="24"/>
        </w:rPr>
        <w:pict>
          <v:group id="_x0000_s1037" style="position:absolute;left:0;text-align:left;margin-left:284.75pt;margin-top:-16.7pt;width:49pt;height:9.35pt;z-index:251655680;mso-position-horizontal-relative:page" coordorigin="5695,-334" coordsize="980,187">
            <v:shape id="_x0000_s1039" style="position:absolute;left:5695;top:-334;width:980;height:187" coordorigin="5695,-334" coordsize="980,187" path="m6675,-334r-980,l5695,-147r20,-20l5715,-314r940,l6675,-334xe" fillcolor="#949699" stroked="f">
              <v:path arrowok="t"/>
            </v:shape>
            <v:shape id="_x0000_s1038" style="position:absolute;left:5695;top:-334;width:980;height:187" coordorigin="5695,-334" coordsize="980,187" path="m6675,-334r-20,20l6655,-167r-940,l5695,-147r980,l6675,-334xe" fillcolor="#c7c9cb" stroked="f">
              <v:path arrowok="t"/>
            </v:shape>
            <w10:wrap anchorx="page"/>
          </v:group>
        </w:pict>
      </w:r>
      <w:r>
        <w:rPr>
          <w:rFonts w:ascii="Calibri" w:hAnsi="Calibri"/>
          <w:b/>
          <w:sz w:val="24"/>
          <w:szCs w:val="24"/>
        </w:rPr>
        <w:pict>
          <v:group id="_x0000_s1034" style="position:absolute;left:0;text-align:left;margin-left:493.6pt;margin-top:-42.45pt;width:49pt;height:9.35pt;z-index:251656704;mso-position-horizontal-relative:page" coordorigin="9872,-849" coordsize="980,187">
            <v:shape id="_x0000_s1036" style="position:absolute;left:9872;top:-849;width:980;height:187" coordorigin="9872,-849" coordsize="980,187" path="m10852,-849r-980,l9872,-662r20,-20l9892,-829r940,l10852,-849xe" fillcolor="#949699" stroked="f">
              <v:path arrowok="t"/>
            </v:shape>
            <v:shape id="_x0000_s1035" style="position:absolute;left:9872;top:-849;width:980;height:187" coordorigin="9872,-849" coordsize="980,187" path="m10852,-849r-20,20l10832,-682r-940,l9872,-662r980,l10852,-849xe" fillcolor="#c7c9cb" stroked="f">
              <v:path arrowok="t"/>
            </v:shape>
            <w10:wrap anchorx="page"/>
          </v:group>
        </w:pict>
      </w:r>
      <w:r>
        <w:rPr>
          <w:rFonts w:ascii="Calibri" w:hAnsi="Calibri"/>
          <w:b/>
          <w:sz w:val="24"/>
          <w:szCs w:val="24"/>
        </w:rPr>
        <w:pict>
          <v:group id="_x0000_s1031" style="position:absolute;left:0;text-align:left;margin-left:493.6pt;margin-top:-29.4pt;width:49pt;height:9.35pt;z-index:251657728;mso-position-horizontal-relative:page" coordorigin="9872,-588" coordsize="980,187">
            <v:shape id="_x0000_s1033" style="position:absolute;left:9872;top:-588;width:980;height:187" coordorigin="9872,-588" coordsize="980,187" path="m10852,-588r-980,l9872,-401r20,-20l9892,-568r940,l10852,-588xe" fillcolor="#949699" stroked="f">
              <v:path arrowok="t"/>
            </v:shape>
            <v:shape id="_x0000_s1032" style="position:absolute;left:9872;top:-588;width:980;height:187" coordorigin="9872,-588" coordsize="980,187" path="m10852,-588r-20,20l10832,-421r-940,l9872,-401r980,l10852,-588xe" fillcolor="#c7c9cb" stroked="f">
              <v:path arrowok="t"/>
            </v:shape>
            <w10:wrap anchorx="page"/>
          </v:group>
        </w:pict>
      </w:r>
      <w:r>
        <w:rPr>
          <w:rFonts w:ascii="Calibri" w:hAnsi="Calibri"/>
          <w:b/>
          <w:sz w:val="24"/>
          <w:szCs w:val="24"/>
        </w:rPr>
        <w:pict>
          <v:group id="_x0000_s1028" style="position:absolute;left:0;text-align:left;margin-left:493.4pt;margin-top:-15.85pt;width:49pt;height:9.35pt;z-index:251658752;mso-position-horizontal-relative:page" coordorigin="9868,-317" coordsize="980,187">
            <v:shape id="_x0000_s1030" style="position:absolute;left:9868;top:-317;width:980;height:187" coordorigin="9868,-317" coordsize="980,187" path="m10848,-317r-980,l9868,-130r20,-20l9888,-297r940,l10848,-317xe" fillcolor="#949699" stroked="f">
              <v:path arrowok="t"/>
            </v:shape>
            <v:shape id="_x0000_s1029" style="position:absolute;left:9868;top:-317;width:980;height:187" coordorigin="9868,-317" coordsize="980,187" path="m10848,-317r-20,20l10828,-150r-940,l9868,-130r980,l10848,-317xe" fillcolor="#c7c9cb" stroked="f">
              <v:path arrowok="t"/>
            </v:shape>
            <w10:wrap anchorx="page"/>
          </v:group>
        </w:pict>
      </w:r>
      <w:r>
        <w:rPr>
          <w:rFonts w:ascii="Calibri" w:hAnsi="Calibri"/>
          <w:b/>
          <w:sz w:val="24"/>
          <w:szCs w:val="24"/>
        </w:rPr>
        <w:pict>
          <v:shape id="_x0000_s1027" type="#_x0000_t202" style="position:absolute;left:0;text-align:left;margin-left:283.3pt;margin-top:-43.95pt;width:51.5pt;height:37.65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C6C9CA"/>
                      <w:left w:val="single" w:sz="8" w:space="0" w:color="C6C9CA"/>
                      <w:bottom w:val="single" w:sz="8" w:space="0" w:color="C6C9CA"/>
                      <w:right w:val="single" w:sz="8" w:space="0" w:color="C6C9CA"/>
                      <w:insideH w:val="single" w:sz="8" w:space="0" w:color="C6C9CA"/>
                      <w:insideV w:val="single" w:sz="8" w:space="0" w:color="C6C9C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"/>
                  </w:tblGrid>
                  <w:tr w:rsidR="00C205B0">
                    <w:trPr>
                      <w:trHeight w:hRule="exact" w:val="234"/>
                    </w:trPr>
                    <w:tc>
                      <w:tcPr>
                        <w:tcW w:w="1000" w:type="dxa"/>
                        <w:tcBorders>
                          <w:bottom w:val="single" w:sz="30" w:space="0" w:color="C6C9CA"/>
                        </w:tcBorders>
                      </w:tcPr>
                      <w:p w:rsidR="00C205B0" w:rsidRDefault="00C205B0">
                        <w:pPr>
                          <w:pStyle w:val="TableParagraph"/>
                          <w:spacing w:before="2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C205B0">
                    <w:trPr>
                      <w:trHeight w:hRule="exact" w:val="263"/>
                    </w:trPr>
                    <w:tc>
                      <w:tcPr>
                        <w:tcW w:w="1000" w:type="dxa"/>
                        <w:tcBorders>
                          <w:top w:val="single" w:sz="30" w:space="0" w:color="C6C9CA"/>
                          <w:bottom w:val="single" w:sz="31" w:space="0" w:color="C6C9CA"/>
                        </w:tcBorders>
                      </w:tcPr>
                      <w:p w:rsidR="00C205B0" w:rsidRDefault="00C205B0">
                        <w:pPr>
                          <w:pStyle w:val="TableParagraph"/>
                          <w:spacing w:before="2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C205B0">
                    <w:trPr>
                      <w:trHeight w:hRule="exact" w:val="236"/>
                    </w:trPr>
                    <w:tc>
                      <w:tcPr>
                        <w:tcW w:w="1000" w:type="dxa"/>
                        <w:tcBorders>
                          <w:top w:val="single" w:sz="31" w:space="0" w:color="C6C9CA"/>
                        </w:tcBorders>
                      </w:tcPr>
                      <w:p w:rsidR="00C205B0" w:rsidRDefault="00C205B0">
                        <w:pPr>
                          <w:pStyle w:val="TableParagraph"/>
                          <w:spacing w:before="2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205B0" w:rsidRDefault="00C205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sz w:val="24"/>
          <w:szCs w:val="24"/>
        </w:rPr>
        <w:pict>
          <v:shape id="_x0000_s1026" type="#_x0000_t202" style="position:absolute;left:0;text-align:left;margin-left:492.6pt;margin-top:-43.45pt;width:51.5pt;height:37.95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C6C9CA"/>
                      <w:left w:val="single" w:sz="8" w:space="0" w:color="C6C9CA"/>
                      <w:bottom w:val="single" w:sz="8" w:space="0" w:color="C6C9CA"/>
                      <w:right w:val="single" w:sz="8" w:space="0" w:color="C6C9CA"/>
                      <w:insideH w:val="single" w:sz="8" w:space="0" w:color="C6C9CA"/>
                      <w:insideV w:val="single" w:sz="8" w:space="0" w:color="C6C9C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"/>
                  </w:tblGrid>
                  <w:tr w:rsidR="00C205B0">
                    <w:trPr>
                      <w:trHeight w:hRule="exact" w:val="234"/>
                    </w:trPr>
                    <w:tc>
                      <w:tcPr>
                        <w:tcW w:w="1000" w:type="dxa"/>
                        <w:tcBorders>
                          <w:bottom w:val="single" w:sz="30" w:space="0" w:color="C6C9CA"/>
                        </w:tcBorders>
                      </w:tcPr>
                      <w:p w:rsidR="00C205B0" w:rsidRDefault="00C205B0">
                        <w:pPr>
                          <w:pStyle w:val="TableParagraph"/>
                          <w:spacing w:before="2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C205B0">
                    <w:trPr>
                      <w:trHeight w:hRule="exact" w:val="266"/>
                    </w:trPr>
                    <w:tc>
                      <w:tcPr>
                        <w:tcW w:w="1000" w:type="dxa"/>
                        <w:tcBorders>
                          <w:top w:val="single" w:sz="30" w:space="0" w:color="C6C9CA"/>
                          <w:bottom w:val="single" w:sz="34" w:space="0" w:color="C6C9CA"/>
                        </w:tcBorders>
                      </w:tcPr>
                      <w:p w:rsidR="00C205B0" w:rsidRDefault="00C205B0">
                        <w:pPr>
                          <w:pStyle w:val="TableParagraph"/>
                          <w:spacing w:before="2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C205B0">
                    <w:trPr>
                      <w:trHeight w:hRule="exact" w:val="239"/>
                    </w:trPr>
                    <w:tc>
                      <w:tcPr>
                        <w:tcW w:w="1000" w:type="dxa"/>
                        <w:tcBorders>
                          <w:top w:val="single" w:sz="34" w:space="0" w:color="C6C9CA"/>
                        </w:tcBorders>
                      </w:tcPr>
                      <w:p w:rsidR="00C205B0" w:rsidRDefault="00C205B0">
                        <w:pPr>
                          <w:pStyle w:val="TableParagraph"/>
                          <w:spacing w:before="2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205B0" w:rsidRDefault="00C205B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022"/>
        <w:gridCol w:w="2978"/>
        <w:gridCol w:w="2317"/>
      </w:tblGrid>
      <w:tr w:rsidR="00C205B0" w:rsidRPr="00D8614A">
        <w:trPr>
          <w:trHeight w:hRule="exact" w:val="318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before="87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Архангельск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(8182)63-90-72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before="76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Калининград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(4012)72-03-81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before="97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Нижний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8614A">
              <w:rPr>
                <w:rFonts w:ascii="Calibri" w:hAnsi="Calibri"/>
                <w:sz w:val="18"/>
              </w:rPr>
              <w:t>Новгород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(831)429-08-12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17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Смоленск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(4812)29-41-54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Астана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+7(7172)727-132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Калуга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(4842)92-23-67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Новокузнецк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(3843)20-46-81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Сочи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(862)225-72-31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Белгород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(4722)40-23-64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Кемерово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(3842)65-04-62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Новосибирск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(383)227-86-73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Ставрополь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(8652)20-65-13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Брянск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(4832)59-03-52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Киров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(8332)68-02-04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Орел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(4862)44-53-42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Тверь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(4822)63-31-35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Владивосток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(423)249-28-31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Краснодар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(861)203-40-90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Оренбург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(3532)37-68-04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Томск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(3822)98-41-53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Волгоград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(844)278-03-48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Красноярск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(391)204-63-61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Пенза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(8412)22-31-16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Тула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(4872)74-02-29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Вологда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(8172)26-41-59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Курск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(4712)77-13-04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Пермь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(342)205-81-47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Тюмень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(3452)66-21-18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Воронеж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(473)204-51-73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Липецк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(4742)52-20-81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Ростов-на-Дону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(863)308-18-15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Ульяновск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(8422)24-23-59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Екатеринбург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(343)384-55-89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Магнитогорск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(3519)55-03-13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Рязань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(4912)46-61-64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Уфа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(347)229-48-12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Иваново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(4932)77-34-06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Москва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(495)268-04-70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Самара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(846)206-03-16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Челябинск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(351)202-03-61</w:t>
            </w:r>
          </w:p>
        </w:tc>
      </w:tr>
      <w:tr w:rsidR="00C205B0" w:rsidRPr="00D8614A">
        <w:trPr>
          <w:trHeight w:hRule="exact" w:val="216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Ижевск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(3412)26-03-58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Мурманск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(8152)59-64-93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Санкт-Петербург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(812)309-46-40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Череповец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(8202)49-02-64</w:t>
            </w:r>
          </w:p>
        </w:tc>
      </w:tr>
      <w:tr w:rsidR="00C205B0" w:rsidRPr="00D8614A">
        <w:trPr>
          <w:trHeight w:hRule="exact" w:val="318"/>
        </w:trPr>
        <w:tc>
          <w:tcPr>
            <w:tcW w:w="2427" w:type="dxa"/>
          </w:tcPr>
          <w:p w:rsidR="00C205B0" w:rsidRPr="00D8614A" w:rsidRDefault="00D8614A">
            <w:pPr>
              <w:pStyle w:val="TableParagraph"/>
              <w:spacing w:line="192" w:lineRule="exact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Казань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(843)206-01-48</w:t>
            </w:r>
          </w:p>
        </w:tc>
        <w:tc>
          <w:tcPr>
            <w:tcW w:w="3022" w:type="dxa"/>
          </w:tcPr>
          <w:p w:rsidR="00C205B0" w:rsidRPr="00D8614A" w:rsidRDefault="00D8614A">
            <w:pPr>
              <w:pStyle w:val="TableParagraph"/>
              <w:spacing w:line="181" w:lineRule="exact"/>
              <w:ind w:left="143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Набережные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8614A">
              <w:rPr>
                <w:rFonts w:ascii="Calibri" w:hAnsi="Calibri"/>
                <w:sz w:val="18"/>
              </w:rPr>
              <w:t>Челны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(8552)20-53-41</w:t>
            </w:r>
          </w:p>
        </w:tc>
        <w:tc>
          <w:tcPr>
            <w:tcW w:w="2978" w:type="dxa"/>
          </w:tcPr>
          <w:p w:rsidR="00C205B0" w:rsidRPr="00D8614A" w:rsidRDefault="00D8614A">
            <w:pPr>
              <w:pStyle w:val="TableParagraph"/>
              <w:spacing w:line="202" w:lineRule="exact"/>
              <w:ind w:left="172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Саратов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(845)249-38-78</w:t>
            </w:r>
          </w:p>
        </w:tc>
        <w:tc>
          <w:tcPr>
            <w:tcW w:w="2317" w:type="dxa"/>
          </w:tcPr>
          <w:p w:rsidR="00C205B0" w:rsidRPr="00D8614A" w:rsidRDefault="00D8614A">
            <w:pPr>
              <w:pStyle w:val="TableParagraph"/>
              <w:spacing w:before="15"/>
              <w:ind w:left="195"/>
              <w:rPr>
                <w:rFonts w:ascii="Calibri" w:hAnsi="Calibri"/>
                <w:sz w:val="18"/>
              </w:rPr>
            </w:pPr>
            <w:proofErr w:type="spellStart"/>
            <w:r w:rsidRPr="00D8614A">
              <w:rPr>
                <w:rFonts w:ascii="Calibri" w:hAnsi="Calibri"/>
                <w:sz w:val="18"/>
              </w:rPr>
              <w:t>Ярославль</w:t>
            </w:r>
            <w:proofErr w:type="spellEnd"/>
            <w:r w:rsidRPr="00D8614A">
              <w:rPr>
                <w:rFonts w:ascii="Calibri" w:hAnsi="Calibri"/>
                <w:sz w:val="18"/>
              </w:rPr>
              <w:t xml:space="preserve"> (4852)69-52-93</w:t>
            </w:r>
          </w:p>
        </w:tc>
      </w:tr>
    </w:tbl>
    <w:p w:rsidR="00C205B0" w:rsidRPr="00D8614A" w:rsidRDefault="00D8614A">
      <w:pPr>
        <w:pStyle w:val="a3"/>
        <w:spacing w:before="70"/>
        <w:ind w:left="3163" w:right="2963"/>
        <w:jc w:val="center"/>
        <w:rPr>
          <w:lang w:val="ru-RU"/>
        </w:rPr>
      </w:pPr>
      <w:r w:rsidRPr="00D8614A">
        <w:rPr>
          <w:lang w:val="ru-RU"/>
        </w:rPr>
        <w:t>Единый адрес:</w:t>
      </w:r>
      <w:r w:rsidRPr="00D8614A">
        <w:rPr>
          <w:spacing w:val="54"/>
          <w:lang w:val="ru-RU"/>
        </w:rPr>
        <w:t xml:space="preserve"> </w:t>
      </w:r>
      <w:hyperlink r:id="rId19">
        <w:r w:rsidRPr="00D8614A">
          <w:t>img</w:t>
        </w:r>
        <w:r w:rsidRPr="00D8614A">
          <w:rPr>
            <w:lang w:val="ru-RU"/>
          </w:rPr>
          <w:t>@</w:t>
        </w:r>
        <w:r w:rsidRPr="00D8614A">
          <w:t>nt</w:t>
        </w:r>
        <w:r w:rsidRPr="00D8614A">
          <w:rPr>
            <w:lang w:val="ru-RU"/>
          </w:rPr>
          <w:t>-</w:t>
        </w:r>
        <w:r w:rsidRPr="00D8614A">
          <w:t>rt</w:t>
        </w:r>
        <w:r w:rsidRPr="00D8614A">
          <w:rPr>
            <w:lang w:val="ru-RU"/>
          </w:rPr>
          <w:t>.</w:t>
        </w:r>
        <w:proofErr w:type="spellStart"/>
        <w:r w:rsidRPr="00D8614A">
          <w:t>ru</w:t>
        </w:r>
        <w:proofErr w:type="spellEnd"/>
      </w:hyperlink>
    </w:p>
    <w:sectPr w:rsidR="00C205B0" w:rsidRPr="00D8614A">
      <w:type w:val="continuous"/>
      <w:pgSz w:w="11910" w:h="16840"/>
      <w:pgMar w:top="540" w:right="2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05B0"/>
    <w:rsid w:val="008D0C4D"/>
    <w:rsid w:val="00C205B0"/>
    <w:rsid w:val="00D8614A"/>
    <w:rsid w:val="00DA01C3"/>
    <w:rsid w:val="00DC0A11"/>
    <w:rsid w:val="00F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3EB1E9A3-3DF4-4865-856C-08179F99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img@nt-rt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ИГМ-10, ИГМ-10-1-01, ИГМ-10-1-11, ИГМ-10-2-01, ИГМ-10-2-11, ИГМ-10-3-01, ИГМ-10-3-11, ИГМ-10-4-01, ИГМ-10-4-11 || IGM-Detector. Опросный лист на преобразователь измерительный. Бланк заказа на стационарный оптический газоанализатор. Купить ИГМ10, ИГМ10101,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ИГМ-10, ИГМ-10-1-01, ИГМ-10-1-11, ИГМ-10-2-01, ИГМ-10-2-11, ИГМ-10-3-01, ИГМ-10-3-11, ИГМ-10-4-01, ИГМ-10-4-11 || IGM-Detector. Опросный лист на преобразователь измерительный. Бланк заказа на стационарный оптический газоанализатор. Купить ИГМ10, ИГМ10101, ИГМ10111, ИГМ10201, ИГМ10211, ИГМ10301, ИГМ10311, ИГМ10401, ИГМ10411. Производство завода-изготовителя ИГМ-дэтектор, эми-прибор, IGMDETECTOR, ИГМ Детектор, эмиприбор, г. Санкт-Петербург. Дилер ГКНТ. Поставка Россия, Казахстан</dc:title>
  <dc:subject>ИГМ-10, ИГМ-10-1-01, ИГМ-10-1-11, ИГМ-10-2-01, ИГМ-10-2-11, ИГМ-10-3-01, ИГМ-10-3-11, ИГМ-10-4-01, ИГМ-10-4-11|| IGM-Detector. Опросный лист на преобразователь измерительный. Бланк заказа на стационарный оптический газоанализатор. Купить ИГМ10, ИГМ10101, ИГМ10111, ИГМ10201, ИГМ10211, ИГМ10301, ИГМ10311, ИГМ10401, ИГМ10411. Производство завода-изготовителя ИГМ-дэтектор, г. Санкт-Петербург. Дилер ГКНТ. Поставка Россия, Казахстан</dc:subject>
  <dc:creator>www.igm.nt-rt.ru</dc:creator>
  <dc:description/>
  <cp:lastModifiedBy>Кирякова М.Ю.</cp:lastModifiedBy>
  <cp:revision>6</cp:revision>
  <dcterms:created xsi:type="dcterms:W3CDTF">2016-06-08T13:53:00Z</dcterms:created>
  <dcterms:modified xsi:type="dcterms:W3CDTF">2016-06-09T03:40:00Z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2016-06-08T00:00:00Z</vt:filetime>
  </property>
</Properties>
</file>